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BFF" w:rsidRDefault="006308EA" w:rsidP="006308E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2pt;margin-top:36.85pt;width:448.5pt;height:643.65pt;z-index:251658240">
            <v:imagedata r:id="rId5" o:title=""/>
          </v:shape>
          <o:OLEObject Type="Embed" ProgID="Word.Document.12" ShapeID="_x0000_s1026" DrawAspect="Content" ObjectID="_1689157013" r:id="rId6"/>
        </w:object>
      </w:r>
      <w:r>
        <w:t>Схема безопасного маршрута "Дом-"ЦВР"-Дом" (Схема №1 Паспорт дорожной безопасности);</w:t>
      </w:r>
    </w:p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/>
    <w:p w:rsidR="006308EA" w:rsidRDefault="006308EA" w:rsidP="006308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– схема №2.</w:t>
      </w:r>
    </w:p>
    <w:p w:rsidR="006308EA" w:rsidRDefault="006308EA" w:rsidP="006308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Организации дорожного движения в непосредственной близости от </w:t>
      </w:r>
      <w:r>
        <w:rPr>
          <w:rFonts w:ascii="Times New Roman" w:hAnsi="Times New Roman" w:cs="Times New Roman"/>
          <w:sz w:val="28"/>
          <w:szCs w:val="28"/>
        </w:rPr>
        <w:t>МКУ ДО «</w:t>
      </w:r>
      <w:r w:rsidRPr="005146D5">
        <w:rPr>
          <w:rFonts w:ascii="Times New Roman" w:hAnsi="Times New Roman" w:cs="Times New Roman"/>
          <w:sz w:val="28"/>
          <w:szCs w:val="28"/>
        </w:rPr>
        <w:t>ЦВР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4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 размещением соответствующих технических средств, маршруты движения детей и расположение парковочных мест.</w:t>
      </w:r>
    </w:p>
    <w:p w:rsidR="006308EA" w:rsidRDefault="006308EA" w:rsidP="006308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6D510" wp14:editId="2D58781E">
            <wp:extent cx="5940425" cy="3389630"/>
            <wp:effectExtent l="0" t="0" r="3175" b="1270"/>
            <wp:docPr id="16" name="Рисунок 16" descr="C:\Documents and Settings\admin\Рабочий стол\схем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схемка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8EA" w:rsidRDefault="006308EA" w:rsidP="006308EA"/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Pr="006308EA" w:rsidRDefault="006308EA" w:rsidP="006308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08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Информация о безопасности дорожного движения соответствует смене сезонов, измению светового дня, общему состоянию дорожно-транспортного травматизма (движение пешиходов и т.п.)</w:t>
      </w:r>
    </w:p>
    <w:p w:rsidR="006308EA" w:rsidRDefault="006308EA" w:rsidP="006308E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Смотрите  в прекрепленном три каританки. С надписью 2.1  2.2  2.3</w:t>
      </w:r>
    </w:p>
    <w:p w:rsidR="006308EA" w:rsidRDefault="006308EA" w:rsidP="006308E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08EA" w:rsidRDefault="006308EA" w:rsidP="006308E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08EA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для родителей.</w:t>
      </w:r>
    </w:p>
    <w:p w:rsidR="006308EA" w:rsidRPr="006308EA" w:rsidRDefault="006308EA" w:rsidP="006308E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Смотрите в прекрепленном </w:t>
      </w:r>
      <w:bookmarkStart w:id="0" w:name="_GoBack"/>
      <w:bookmarkEnd w:id="0"/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08EA" w:rsidRDefault="006308EA" w:rsidP="006308EA"/>
    <w:sectPr w:rsidR="0063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BF0FD0"/>
    <w:multiLevelType w:val="hybridMultilevel"/>
    <w:tmpl w:val="FD2AD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EA"/>
    <w:rsid w:val="006308EA"/>
    <w:rsid w:val="00A5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5CD1D09-A8D2-4C81-9095-FAA989B5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8EA"/>
    <w:pPr>
      <w:ind w:left="720"/>
      <w:contextualSpacing/>
    </w:pPr>
  </w:style>
  <w:style w:type="paragraph" w:styleId="a4">
    <w:name w:val="No Spacing"/>
    <w:qFormat/>
    <w:rsid w:val="006308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</cp:revision>
  <dcterms:created xsi:type="dcterms:W3CDTF">2021-07-30T10:21:00Z</dcterms:created>
  <dcterms:modified xsi:type="dcterms:W3CDTF">2021-07-30T10:30:00Z</dcterms:modified>
</cp:coreProperties>
</file>