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ДОПОЛНИТЕЛЬНОГО ОБРАЗОВАНИЯ </w:t>
      </w:r>
    </w:p>
    <w:p w:rsidR="00271F25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ВНЕШКОЛЬНОЙ РАБОТЫ» РП.МИХАЙЛОВКА</w:t>
      </w: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B20F70" w:rsidRPr="00B20F70" w:rsidTr="0071547A">
        <w:tc>
          <w:tcPr>
            <w:tcW w:w="4395" w:type="dxa"/>
            <w:hideMark/>
          </w:tcPr>
          <w:p w:rsidR="00B20F70" w:rsidRPr="00B20F70" w:rsidRDefault="00B20F70" w:rsidP="00B20F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на заседании </w:t>
            </w:r>
          </w:p>
          <w:p w:rsidR="00B20F70" w:rsidRPr="00B20F70" w:rsidRDefault="00B20F70" w:rsidP="00B20F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B20F70" w:rsidRPr="00B20F70" w:rsidRDefault="00B20F70" w:rsidP="00B20F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протокол № 1</w:t>
            </w:r>
          </w:p>
        </w:tc>
        <w:tc>
          <w:tcPr>
            <w:tcW w:w="4961" w:type="dxa"/>
          </w:tcPr>
          <w:p w:rsidR="00B20F70" w:rsidRPr="00B20F70" w:rsidRDefault="00B20F70" w:rsidP="00B20F70">
            <w:pPr>
              <w:spacing w:after="0" w:line="276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B20F70" w:rsidRPr="00B20F70" w:rsidRDefault="00B20F70" w:rsidP="00B20F70">
            <w:pPr>
              <w:spacing w:after="0" w:line="276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proofErr w:type="gramEnd"/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МКУ ДО «ЦВР» </w:t>
            </w:r>
          </w:p>
          <w:p w:rsidR="00B20F70" w:rsidRPr="00B20F70" w:rsidRDefault="00B20F70" w:rsidP="00B20F70">
            <w:pPr>
              <w:spacing w:after="0" w:line="276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proofErr w:type="gramEnd"/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  <w:p w:rsidR="00B20F70" w:rsidRPr="00B20F70" w:rsidRDefault="00B20F70" w:rsidP="00B20F70">
            <w:pPr>
              <w:spacing w:after="0" w:line="276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 Тараканова Т.В.</w:t>
            </w:r>
          </w:p>
          <w:p w:rsidR="00B20F70" w:rsidRPr="00B20F70" w:rsidRDefault="00B20F70" w:rsidP="00B20F70">
            <w:pPr>
              <w:spacing w:after="0" w:line="276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proofErr w:type="gramEnd"/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02.09.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2020</w:t>
            </w: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</w:p>
          <w:p w:rsidR="00B20F70" w:rsidRPr="00B20F70" w:rsidRDefault="00B20F70" w:rsidP="00B20F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F70" w:rsidRDefault="00B20F70" w:rsidP="00B20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9EF06C">
            <wp:extent cx="505841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F70" w:rsidRDefault="00B20F70" w:rsidP="00B20F70">
      <w:pPr>
        <w:rPr>
          <w:rFonts w:ascii="Times New Roman" w:hAnsi="Times New Roman" w:cs="Times New Roman"/>
          <w:sz w:val="24"/>
          <w:szCs w:val="24"/>
        </w:rPr>
      </w:pPr>
    </w:p>
    <w:p w:rsidR="00B20F70" w:rsidRDefault="00B20F70" w:rsidP="00B20F70">
      <w:pPr>
        <w:tabs>
          <w:tab w:val="left" w:pos="7221"/>
        </w:tabs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proofErr w:type="gramStart"/>
      <w:r w:rsidRPr="00B20F70">
        <w:rPr>
          <w:rFonts w:ascii="Times New Roman" w:hAnsi="Times New Roman" w:cs="Times New Roman"/>
          <w:b/>
          <w:color w:val="002060"/>
          <w:sz w:val="52"/>
          <w:szCs w:val="52"/>
        </w:rPr>
        <w:t>на</w:t>
      </w:r>
      <w:proofErr w:type="gramEnd"/>
      <w:r w:rsidRPr="00B20F70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2020 – 2021 учебный год</w:t>
      </w:r>
    </w:p>
    <w:p w:rsidR="00B20F70" w:rsidRDefault="00B20F70" w:rsidP="00B20F70">
      <w:pPr>
        <w:tabs>
          <w:tab w:val="left" w:pos="7221"/>
        </w:tabs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B20F70" w:rsidRDefault="00B20F70" w:rsidP="00B20F70">
      <w:pPr>
        <w:tabs>
          <w:tab w:val="left" w:pos="7221"/>
        </w:tabs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B20F70" w:rsidRDefault="00B20F70" w:rsidP="00B20F70">
      <w:pPr>
        <w:tabs>
          <w:tab w:val="left" w:pos="7221"/>
        </w:tabs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B20F70" w:rsidRDefault="00B20F70" w:rsidP="00B20F70">
      <w:pPr>
        <w:tabs>
          <w:tab w:val="left" w:pos="7221"/>
        </w:tabs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B20F70" w:rsidRDefault="00B20F70" w:rsidP="00B20F70">
      <w:pPr>
        <w:tabs>
          <w:tab w:val="left" w:pos="7221"/>
        </w:tabs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B20F70" w:rsidRDefault="00B20F70" w:rsidP="00B20F70">
      <w:pPr>
        <w:tabs>
          <w:tab w:val="left" w:pos="7221"/>
        </w:tabs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B20F70" w:rsidRDefault="00B20F70" w:rsidP="00B20F70">
      <w:pPr>
        <w:tabs>
          <w:tab w:val="left" w:pos="7221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50E15" w:rsidRDefault="00B20F70" w:rsidP="00150E15">
      <w:pPr>
        <w:tabs>
          <w:tab w:val="left" w:pos="722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20F70">
        <w:rPr>
          <w:rFonts w:ascii="Times New Roman" w:hAnsi="Times New Roman" w:cs="Times New Roman"/>
          <w:color w:val="000000" w:themeColor="text1"/>
          <w:sz w:val="24"/>
          <w:szCs w:val="24"/>
        </w:rPr>
        <w:t>рп.Михайловка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20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B20F70" w:rsidRPr="00150E15" w:rsidRDefault="00B20F70" w:rsidP="00150E15">
      <w:pPr>
        <w:tabs>
          <w:tab w:val="left" w:pos="722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F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290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933"/>
      </w:tblGrid>
      <w:tr w:rsidR="00B20F70" w:rsidRPr="00B20F70" w:rsidTr="0071547A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B20F70" w:rsidRPr="00B20F70" w:rsidTr="0071547A">
        <w:trPr>
          <w:trHeight w:val="3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70" w:rsidRPr="00B20F70" w:rsidRDefault="005F61FF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и задачи</w:t>
            </w:r>
          </w:p>
        </w:tc>
      </w:tr>
      <w:tr w:rsidR="004007CA" w:rsidRPr="00B20F70" w:rsidTr="0071547A">
        <w:trPr>
          <w:trHeight w:val="3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A" w:rsidRPr="00B20F70" w:rsidRDefault="004007CA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A" w:rsidRPr="004007CA" w:rsidRDefault="004007CA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календарный учебный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ДО «ЦВР» </w:t>
            </w:r>
          </w:p>
        </w:tc>
      </w:tr>
      <w:tr w:rsidR="00B20F70" w:rsidRPr="00B20F70" w:rsidTr="0071547A">
        <w:trPr>
          <w:trHeight w:val="3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70" w:rsidRPr="00B20F70" w:rsidRDefault="005F61FF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</w:t>
            </w:r>
          </w:p>
          <w:p w:rsidR="00B20F70" w:rsidRPr="00B20F70" w:rsidRDefault="00B20F70" w:rsidP="00B20F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</w:tr>
      <w:tr w:rsidR="00D332C5" w:rsidRPr="00B20F70" w:rsidTr="0071547A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B20F70" w:rsidRDefault="00D332C5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B20F70" w:rsidRDefault="00D332C5" w:rsidP="00B20F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 работы РМО «Школьное краеведение» </w:t>
            </w:r>
          </w:p>
        </w:tc>
      </w:tr>
      <w:tr w:rsidR="00D332C5" w:rsidRPr="00B20F70" w:rsidTr="0071547A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Default="00D332C5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Default="00D332C5" w:rsidP="00B20F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 работы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«Туризм»</w:t>
            </w:r>
          </w:p>
        </w:tc>
      </w:tr>
      <w:tr w:rsidR="00B20F70" w:rsidRPr="00B20F70" w:rsidTr="0071547A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и руководство деятельностью МКУ ДО «ЦВР»</w:t>
            </w:r>
          </w:p>
        </w:tc>
      </w:tr>
      <w:tr w:rsidR="00F13EAF" w:rsidRPr="00B20F70" w:rsidTr="0071547A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AF" w:rsidRPr="00B20F70" w:rsidRDefault="00F13EAF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AF" w:rsidRPr="00B20F70" w:rsidRDefault="00F13EAF" w:rsidP="00B20F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Циклограмма проведения внутриучрежденческого контроля.</w:t>
            </w:r>
          </w:p>
        </w:tc>
      </w:tr>
      <w:tr w:rsidR="00F13EAF" w:rsidRPr="00B20F70" w:rsidTr="0071547A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AF" w:rsidRDefault="00874BE1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AF" w:rsidRPr="00F13EAF" w:rsidRDefault="00874BE1" w:rsidP="00B20F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</w:tr>
      <w:tr w:rsidR="00B20F70" w:rsidRPr="00B20F70" w:rsidTr="0071547A">
        <w:trPr>
          <w:trHeight w:val="2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5F61FF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20F70" w:rsidRPr="00B20F70" w:rsidTr="0071547A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5F61FF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совещания административной группы</w:t>
            </w:r>
          </w:p>
        </w:tc>
      </w:tr>
      <w:tr w:rsidR="00B20F70" w:rsidRPr="00B20F70" w:rsidTr="0071547A">
        <w:trPr>
          <w:trHeight w:val="3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5F61FF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контрольно-инспекционной деятельности заместителя директора по УВР</w:t>
            </w:r>
          </w:p>
        </w:tc>
      </w:tr>
      <w:tr w:rsidR="00B20F70" w:rsidRPr="00B20F70" w:rsidTr="0071547A">
        <w:trPr>
          <w:trHeight w:val="2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Массовые мероприятия </w:t>
            </w:r>
            <w:r w:rsidRPr="00B20F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МКУ ДО «ЦВР»</w:t>
            </w:r>
          </w:p>
        </w:tc>
      </w:tr>
      <w:tr w:rsidR="00B20F70" w:rsidRPr="00B20F70" w:rsidTr="0071547A">
        <w:trPr>
          <w:trHeight w:val="2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5F61FF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воспитательной работы</w:t>
            </w:r>
          </w:p>
        </w:tc>
      </w:tr>
      <w:tr w:rsidR="00B20F70" w:rsidRPr="00B20F70" w:rsidTr="0071547A">
        <w:trPr>
          <w:trHeight w:val="2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5F61FF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районных мероприятий</w:t>
            </w:r>
          </w:p>
        </w:tc>
      </w:tr>
      <w:tr w:rsidR="00B20F70" w:rsidRPr="00B20F70" w:rsidTr="0071547A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 родителями</w:t>
            </w:r>
          </w:p>
        </w:tc>
      </w:tr>
      <w:tr w:rsidR="00B20F70" w:rsidRPr="00B20F70" w:rsidTr="0071547A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взаимодействия ЦВР с учреждениями района</w:t>
            </w:r>
          </w:p>
        </w:tc>
      </w:tr>
      <w:tr w:rsidR="00B20F70" w:rsidRPr="00B20F70" w:rsidTr="0071547A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акции</w:t>
            </w:r>
          </w:p>
        </w:tc>
      </w:tr>
      <w:tr w:rsidR="00B20F70" w:rsidRPr="00B20F70" w:rsidTr="0071547A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04630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Финансово-хозяйственная деятельность</w:t>
            </w:r>
          </w:p>
        </w:tc>
      </w:tr>
      <w:tr w:rsidR="00B20F70" w:rsidRPr="00B20F70" w:rsidTr="0071547A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04630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труда</w:t>
            </w:r>
          </w:p>
        </w:tc>
      </w:tr>
      <w:tr w:rsidR="00B20F70" w:rsidRPr="00B20F70" w:rsidTr="0071547A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04630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гражданской обороне</w:t>
            </w:r>
          </w:p>
        </w:tc>
      </w:tr>
      <w:tr w:rsidR="00B20F70" w:rsidRPr="00B20F70" w:rsidTr="0071547A">
        <w:trPr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0" w:rsidRPr="00B20F70" w:rsidRDefault="0004630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B20F70" w:rsidRPr="00B20F70" w:rsidRDefault="00B20F70" w:rsidP="00B2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 и предупреждения террористических актов</w:t>
            </w:r>
          </w:p>
        </w:tc>
      </w:tr>
    </w:tbl>
    <w:p w:rsidR="004007CA" w:rsidRDefault="004007CA" w:rsidP="00B20F70">
      <w:pPr>
        <w:tabs>
          <w:tab w:val="left" w:pos="722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Default="004007CA" w:rsidP="004007C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07CA" w:rsidRDefault="004007CA" w:rsidP="004007C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4007CA" w:rsidRDefault="004007CA" w:rsidP="004007C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4007CA" w:rsidRDefault="004007CA" w:rsidP="004007C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4007CA" w:rsidRDefault="004007CA" w:rsidP="004007C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4007CA" w:rsidRDefault="004007CA" w:rsidP="004007C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4007CA" w:rsidRDefault="004007CA" w:rsidP="004007C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4007CA" w:rsidRDefault="004007CA" w:rsidP="004007C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150E15" w:rsidRDefault="00150E15" w:rsidP="004007C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150E15" w:rsidRDefault="00150E15" w:rsidP="004007C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150E15" w:rsidRDefault="00150E15" w:rsidP="004007C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7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1.Пояснительная записка</w:t>
      </w:r>
    </w:p>
    <w:p w:rsidR="004007CA" w:rsidRPr="004007CA" w:rsidRDefault="00D01926" w:rsidP="004007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учебному плану на 2020-2021</w:t>
      </w:r>
      <w:r w:rsidR="004007CA" w:rsidRPr="0040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4007CA" w:rsidRPr="004007CA" w:rsidRDefault="004007CA" w:rsidP="004007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40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казенного учреждения дополнительного образования</w:t>
      </w:r>
    </w:p>
    <w:p w:rsidR="004007CA" w:rsidRPr="004007CA" w:rsidRDefault="004007CA" w:rsidP="004007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«Центр внешкольной работы» </w:t>
      </w:r>
      <w:proofErr w:type="spellStart"/>
      <w:r w:rsidRPr="0040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рп.Михайловка</w:t>
      </w:r>
      <w:proofErr w:type="spellEnd"/>
    </w:p>
    <w:p w:rsidR="004007CA" w:rsidRPr="004007CA" w:rsidRDefault="004007CA" w:rsidP="004007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база учебного плана</w:t>
      </w:r>
    </w:p>
    <w:p w:rsidR="004007CA" w:rsidRPr="004007CA" w:rsidRDefault="004007CA" w:rsidP="008908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муниципального казенного учреждения дополнительного образования «Центр внешкольной работы» </w:t>
      </w:r>
      <w:proofErr w:type="spellStart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является частью образовательной программы организации и направлен на достижение образовательных задач в соответствии с целями деятельности учреждения: </w:t>
      </w:r>
    </w:p>
    <w:p w:rsidR="004007CA" w:rsidRPr="004007CA" w:rsidRDefault="004007CA" w:rsidP="008908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для формирования учебного плана стали следующие документы: </w:t>
      </w:r>
    </w:p>
    <w:p w:rsidR="004007CA" w:rsidRPr="0089082C" w:rsidRDefault="004007CA" w:rsidP="0089082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Российской Федерации «Об образовании в Российской Федерации» (29.12.2012 г. № 273-ФЗ) </w:t>
      </w:r>
    </w:p>
    <w:p w:rsidR="004007CA" w:rsidRPr="0089082C" w:rsidRDefault="004007CA" w:rsidP="0089082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 дополнительном образовании; </w:t>
      </w:r>
    </w:p>
    <w:p w:rsidR="004007CA" w:rsidRPr="0089082C" w:rsidRDefault="004007CA" w:rsidP="0089082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9082C" w:rsidRDefault="004007CA" w:rsidP="004007C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Санитарно-эпидемиологическими требованиями к учреждениям дополнительного образования детей (внешкольные учреждения) СанПиН 2.4.4.1251-03 </w:t>
      </w:r>
    </w:p>
    <w:p w:rsidR="0089082C" w:rsidRDefault="004007CA" w:rsidP="004007C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на право образовательной деятельности, регистрационный номер 8691, выданной Службой по контролю и надзору в сфере образования Иркутской области от 14.12.2015 г. (бессрочно); </w:t>
      </w:r>
    </w:p>
    <w:p w:rsidR="0089082C" w:rsidRDefault="004007CA" w:rsidP="0089082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МКУ ДО «ЦВР» </w:t>
      </w:r>
      <w:proofErr w:type="spellStart"/>
      <w:r w:rsidRPr="00890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89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Михайловка; </w:t>
      </w:r>
    </w:p>
    <w:p w:rsidR="004007CA" w:rsidRPr="0089082C" w:rsidRDefault="004007CA" w:rsidP="0089082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общеразвивающих программ. </w:t>
      </w:r>
      <w:r w:rsidRPr="00890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07CA" w:rsidRPr="004007CA" w:rsidRDefault="004007CA" w:rsidP="0040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плана</w:t>
      </w:r>
    </w:p>
    <w:p w:rsidR="004007CA" w:rsidRPr="004007CA" w:rsidRDefault="004007CA" w:rsidP="00400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напр</w:t>
      </w:r>
      <w:r w:rsidR="00D01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авленность учебного плана в 2020-2021</w:t>
      </w:r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ориентирована на обеспечение рациональной организации образовательного процесса, необходимого для успешного обучения детей и подростков, сохранение их здоровья, развития личности и личной культуры, коммуникативных способностей ребёнка, детской одарённости в условиях дополнительного образования. </w:t>
      </w:r>
    </w:p>
    <w:p w:rsidR="004007CA" w:rsidRPr="004007CA" w:rsidRDefault="004007CA" w:rsidP="00400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плана ориентировано на удовлетворение образовательных потребностей обучающихся и их родителей (законных представителей), предоставление качественных образовательных услуг в области дополнительного образования для развития способностей и реализации потенциала учащихся через вовлечение их в разнообразную творческую и активную деятельность. На предоставление возможностей для саморазвития и самореализации каждого ребенка в выбранной им области, на формирование культуры здорового и безопасного образа жизни, укрепления здоровья учащихся, их профессиональное самоопределение. </w:t>
      </w:r>
    </w:p>
    <w:p w:rsidR="004007CA" w:rsidRPr="004007CA" w:rsidRDefault="00D01926" w:rsidP="00400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2020-2021</w:t>
      </w:r>
      <w:r w:rsidR="004007CA"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сформирован с учетом направленностей, заявленных в приложении к лицензии № 1: </w:t>
      </w:r>
    </w:p>
    <w:p w:rsidR="004007CA" w:rsidRPr="004007CA" w:rsidRDefault="004007CA" w:rsidP="004007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</w:t>
      </w:r>
      <w:proofErr w:type="gramEnd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07CA" w:rsidRPr="004007CA" w:rsidRDefault="004007CA" w:rsidP="004007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</w:t>
      </w:r>
      <w:proofErr w:type="gramEnd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-краеведческая; </w:t>
      </w:r>
    </w:p>
    <w:p w:rsidR="004007CA" w:rsidRPr="004007CA" w:rsidRDefault="004007CA" w:rsidP="004007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proofErr w:type="gramEnd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-педагогическая;</w:t>
      </w:r>
    </w:p>
    <w:p w:rsidR="004007CA" w:rsidRPr="004007CA" w:rsidRDefault="004007CA" w:rsidP="004007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</w:t>
      </w:r>
      <w:proofErr w:type="gramEnd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07CA" w:rsidRPr="004007CA" w:rsidRDefault="004007CA" w:rsidP="00400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Художественная направленность </w:t>
      </w:r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дующими детскими объединениями:</w:t>
      </w:r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«Театральное», «Художественное слово», «Хореография» «Импульс», «Декоративное плетение», «Мягкая игрушка», «Мастерская творческих идей», «Юный художник», «Кулинария», и т.д.</w:t>
      </w:r>
    </w:p>
    <w:p w:rsidR="004007CA" w:rsidRPr="004007CA" w:rsidRDefault="004007CA" w:rsidP="00400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туристско-краеведческой направленности </w:t>
      </w:r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функционируют объединения </w:t>
      </w:r>
      <w:proofErr w:type="gramStart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gramEnd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Краеведение», «Туризм» и т.д.</w:t>
      </w:r>
    </w:p>
    <w:p w:rsidR="004007CA" w:rsidRPr="004007CA" w:rsidRDefault="004007CA" w:rsidP="00400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Социально-педагогическая направленность </w:t>
      </w:r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 работу объединений: «Юный экономист», «</w:t>
      </w:r>
      <w:proofErr w:type="spellStart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АБВГДейка</w:t>
      </w:r>
      <w:proofErr w:type="spellEnd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«Клуб любителей английского языка», «Мы особые», «</w:t>
      </w:r>
      <w:proofErr w:type="spellStart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</w:t>
      </w:r>
      <w:proofErr w:type="spellEnd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«Юный эколог», «ЮИД» и т.д.</w:t>
      </w:r>
    </w:p>
    <w:p w:rsidR="004007CA" w:rsidRDefault="004007CA" w:rsidP="00400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Техническая направленность </w:t>
      </w:r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 на координацию работы детских объединений «Робототехника», «Техническое моделирование» и т.д.</w:t>
      </w:r>
    </w:p>
    <w:p w:rsidR="004007CA" w:rsidRPr="004007CA" w:rsidRDefault="004007CA" w:rsidP="004007CA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4007CA" w:rsidRPr="004007CA" w:rsidRDefault="004007CA" w:rsidP="004007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деятельности МК</w:t>
      </w:r>
      <w:r w:rsidR="00D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ДО «ЦВР» </w:t>
      </w:r>
      <w:proofErr w:type="spellStart"/>
      <w:r w:rsidR="00D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рп.Михайловка</w:t>
      </w:r>
      <w:proofErr w:type="spellEnd"/>
      <w:r w:rsidR="00D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2020 – 2021</w:t>
      </w:r>
      <w:r w:rsidRPr="00400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00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  <w:r w:rsidRPr="00400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 –</w:t>
      </w:r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инновационной деятельности для обеспечения конкурентоспособности и успешного развития МКУ ДО «Центр внешкольной работы» </w:t>
      </w:r>
      <w:proofErr w:type="spellStart"/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рп.Михайловка</w:t>
      </w:r>
      <w:proofErr w:type="spellEnd"/>
    </w:p>
    <w:p w:rsidR="004007CA" w:rsidRPr="004007CA" w:rsidRDefault="004007CA" w:rsidP="004007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007CA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</w:p>
    <w:p w:rsidR="004007CA" w:rsidRPr="004007CA" w:rsidRDefault="004007CA" w:rsidP="004007C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007CA">
        <w:rPr>
          <w:rFonts w:ascii="Times New Roman" w:eastAsia="Calibri" w:hAnsi="Times New Roman" w:cs="Times New Roman"/>
          <w:bCs/>
          <w:sz w:val="24"/>
          <w:szCs w:val="28"/>
        </w:rPr>
        <w:t xml:space="preserve">Направить организационную, образовательную, методическую деятельность на реализацию комплексно-целевых программ, основных проектов программы развития с целью оказания качественных образовательных услуг. </w:t>
      </w:r>
    </w:p>
    <w:p w:rsidR="004007CA" w:rsidRPr="004007CA" w:rsidRDefault="004007CA" w:rsidP="004007C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007CA">
        <w:rPr>
          <w:rFonts w:ascii="Times New Roman" w:eastAsia="Calibri" w:hAnsi="Times New Roman" w:cs="Times New Roman"/>
          <w:bCs/>
          <w:sz w:val="24"/>
          <w:szCs w:val="28"/>
        </w:rPr>
        <w:t>Развитие инновационной траектории образовательного процесса, направленного на применение системно-</w:t>
      </w:r>
      <w:proofErr w:type="spellStart"/>
      <w:r w:rsidRPr="004007CA">
        <w:rPr>
          <w:rFonts w:ascii="Times New Roman" w:eastAsia="Calibri" w:hAnsi="Times New Roman" w:cs="Times New Roman"/>
          <w:bCs/>
          <w:sz w:val="24"/>
          <w:szCs w:val="28"/>
        </w:rPr>
        <w:t>деятельностного</w:t>
      </w:r>
      <w:proofErr w:type="spellEnd"/>
      <w:r w:rsidRPr="004007CA">
        <w:rPr>
          <w:rFonts w:ascii="Times New Roman" w:eastAsia="Calibri" w:hAnsi="Times New Roman" w:cs="Times New Roman"/>
          <w:bCs/>
          <w:sz w:val="24"/>
          <w:szCs w:val="28"/>
        </w:rPr>
        <w:t xml:space="preserve"> подхода обеспечивающего продуктивную и творческую деятельность, формирование у обучающихся качеств толерантности, способности к самоопределению, самореализации. </w:t>
      </w:r>
    </w:p>
    <w:p w:rsidR="004007CA" w:rsidRPr="004007CA" w:rsidRDefault="004007CA" w:rsidP="004007C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007CA">
        <w:rPr>
          <w:rFonts w:ascii="Times New Roman" w:eastAsia="Calibri" w:hAnsi="Times New Roman" w:cs="Times New Roman"/>
          <w:bCs/>
          <w:sz w:val="24"/>
          <w:szCs w:val="28"/>
        </w:rPr>
        <w:t xml:space="preserve">Применять механизмы использования и развития кадрового, научно-методического, информационно-аналитического, финансово-экономического, материально-технического обеспечения инновационных образовательных программ и проектов. </w:t>
      </w:r>
    </w:p>
    <w:p w:rsidR="004007CA" w:rsidRPr="004007CA" w:rsidRDefault="004007CA" w:rsidP="004007C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007CA">
        <w:rPr>
          <w:rFonts w:ascii="Times New Roman" w:eastAsia="Calibri" w:hAnsi="Times New Roman" w:cs="Times New Roman"/>
          <w:bCs/>
          <w:sz w:val="24"/>
          <w:szCs w:val="28"/>
        </w:rPr>
        <w:t xml:space="preserve">Обеспечить качество и эффективность дополнительного образования обучающихся за счет внедрения в образовательный процесс инновационных педагогических технологий с высоким </w:t>
      </w:r>
      <w:proofErr w:type="spellStart"/>
      <w:r w:rsidRPr="004007CA">
        <w:rPr>
          <w:rFonts w:ascii="Times New Roman" w:eastAsia="Calibri" w:hAnsi="Times New Roman" w:cs="Times New Roman"/>
          <w:bCs/>
          <w:sz w:val="24"/>
          <w:szCs w:val="28"/>
        </w:rPr>
        <w:t>компетентностным</w:t>
      </w:r>
      <w:proofErr w:type="spellEnd"/>
      <w:r w:rsidRPr="004007CA">
        <w:rPr>
          <w:rFonts w:ascii="Times New Roman" w:eastAsia="Calibri" w:hAnsi="Times New Roman" w:cs="Times New Roman"/>
          <w:bCs/>
          <w:sz w:val="24"/>
          <w:szCs w:val="28"/>
        </w:rPr>
        <w:t xml:space="preserve"> потенциалом. </w:t>
      </w:r>
    </w:p>
    <w:p w:rsidR="004007CA" w:rsidRPr="004007CA" w:rsidRDefault="004007CA" w:rsidP="004007C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007CA">
        <w:rPr>
          <w:rFonts w:ascii="Times New Roman" w:eastAsia="Calibri" w:hAnsi="Times New Roman" w:cs="Times New Roman"/>
          <w:bCs/>
          <w:sz w:val="24"/>
          <w:szCs w:val="28"/>
        </w:rPr>
        <w:t xml:space="preserve">Обеспечивать </w:t>
      </w:r>
      <w:proofErr w:type="spellStart"/>
      <w:r w:rsidRPr="004007CA">
        <w:rPr>
          <w:rFonts w:ascii="Times New Roman" w:eastAsia="Calibri" w:hAnsi="Times New Roman" w:cs="Times New Roman"/>
          <w:bCs/>
          <w:sz w:val="24"/>
          <w:szCs w:val="28"/>
        </w:rPr>
        <w:t>гуманизацию</w:t>
      </w:r>
      <w:proofErr w:type="spellEnd"/>
      <w:r w:rsidRPr="004007CA">
        <w:rPr>
          <w:rFonts w:ascii="Times New Roman" w:eastAsia="Calibri" w:hAnsi="Times New Roman" w:cs="Times New Roman"/>
          <w:bCs/>
          <w:sz w:val="24"/>
          <w:szCs w:val="28"/>
        </w:rPr>
        <w:t xml:space="preserve"> образовательной среды с целью разработки средств педагогической поддержки, индивидуального образовательного маршрута одаренных обучающихся по созданию уникального пути развития личности. </w:t>
      </w:r>
    </w:p>
    <w:p w:rsidR="004007CA" w:rsidRPr="004007CA" w:rsidRDefault="004007CA" w:rsidP="004007C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007CA">
        <w:rPr>
          <w:rFonts w:ascii="Times New Roman" w:eastAsia="Calibri" w:hAnsi="Times New Roman" w:cs="Times New Roman"/>
          <w:bCs/>
          <w:sz w:val="24"/>
          <w:szCs w:val="28"/>
        </w:rPr>
        <w:t xml:space="preserve">Направить усилия педагогического коллектива на концентрацию и рациональное использование педагогического, информационного и программно-методического потенциала Учреждения для решения актуальных проблем образования и воспитания обучающихся. </w:t>
      </w:r>
    </w:p>
    <w:p w:rsidR="004007CA" w:rsidRPr="004007CA" w:rsidRDefault="004007CA" w:rsidP="004007C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007CA">
        <w:rPr>
          <w:rFonts w:ascii="Times New Roman" w:eastAsia="Calibri" w:hAnsi="Times New Roman" w:cs="Times New Roman"/>
          <w:bCs/>
          <w:sz w:val="24"/>
          <w:szCs w:val="28"/>
        </w:rPr>
        <w:t xml:space="preserve">Продолжить работу по разработке системы необходимых условий для развития личности в совместной продуктивной и творческой деятельности педагога и обучающегося, педагога и группы при поддержке и активном участии родителей. </w:t>
      </w:r>
    </w:p>
    <w:p w:rsidR="004007CA" w:rsidRPr="004007CA" w:rsidRDefault="004007CA" w:rsidP="004007C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007CA">
        <w:rPr>
          <w:rFonts w:ascii="Times New Roman" w:eastAsia="Calibri" w:hAnsi="Times New Roman" w:cs="Times New Roman"/>
          <w:bCs/>
          <w:sz w:val="24"/>
          <w:szCs w:val="28"/>
        </w:rPr>
        <w:t xml:space="preserve">Продолжить развитие материально-технической базы учреждения с целью качественного предоставления образовательных услуг. </w:t>
      </w:r>
    </w:p>
    <w:p w:rsidR="004007CA" w:rsidRDefault="004007CA" w:rsidP="004007C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4007CA">
        <w:rPr>
          <w:rFonts w:ascii="Times New Roman" w:eastAsia="Calibri" w:hAnsi="Times New Roman" w:cs="Times New Roman"/>
          <w:bCs/>
          <w:sz w:val="24"/>
          <w:szCs w:val="28"/>
        </w:rPr>
        <w:t xml:space="preserve">Совершенствовать управление качеством образования на основе усиления роли органов общественного управления, детского самоуправления. </w:t>
      </w:r>
    </w:p>
    <w:p w:rsidR="004007CA" w:rsidRPr="004007CA" w:rsidRDefault="004007CA" w:rsidP="00400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4007CA" w:rsidRPr="00150E15" w:rsidRDefault="004007CA" w:rsidP="00400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E15">
        <w:rPr>
          <w:rFonts w:ascii="Times New Roman" w:eastAsia="Calibri" w:hAnsi="Times New Roman" w:cs="Times New Roman"/>
          <w:b/>
          <w:sz w:val="24"/>
          <w:szCs w:val="24"/>
        </w:rPr>
        <w:t>1.2 Годовой календарный учебный график МКУ ДО</w:t>
      </w:r>
    </w:p>
    <w:p w:rsidR="004007CA" w:rsidRPr="00150E15" w:rsidRDefault="004007CA" w:rsidP="00400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E15">
        <w:rPr>
          <w:rFonts w:ascii="Times New Roman" w:eastAsia="Calibri" w:hAnsi="Times New Roman" w:cs="Times New Roman"/>
          <w:b/>
          <w:sz w:val="24"/>
          <w:szCs w:val="24"/>
        </w:rPr>
        <w:t xml:space="preserve">«Центр внешкольной работы» </w:t>
      </w:r>
      <w:proofErr w:type="spellStart"/>
      <w:r w:rsidRPr="00150E15">
        <w:rPr>
          <w:rFonts w:ascii="Times New Roman" w:eastAsia="Calibri" w:hAnsi="Times New Roman" w:cs="Times New Roman"/>
          <w:b/>
          <w:sz w:val="24"/>
          <w:szCs w:val="24"/>
        </w:rPr>
        <w:t>рп.Михайловка</w:t>
      </w:r>
      <w:proofErr w:type="spellEnd"/>
    </w:p>
    <w:p w:rsidR="004007CA" w:rsidRPr="004007CA" w:rsidRDefault="00D01926" w:rsidP="00400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50E15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150E15">
        <w:rPr>
          <w:rFonts w:ascii="Times New Roman" w:eastAsia="Calibri" w:hAnsi="Times New Roman" w:cs="Times New Roman"/>
          <w:b/>
          <w:sz w:val="24"/>
          <w:szCs w:val="24"/>
        </w:rPr>
        <w:t xml:space="preserve"> 2020-2021</w:t>
      </w:r>
      <w:r w:rsidR="004007CA" w:rsidRPr="00150E1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4007CA" w:rsidRPr="004007CA" w:rsidRDefault="004007CA" w:rsidP="004007C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4007CA">
        <w:rPr>
          <w:rFonts w:ascii="Times New Roman" w:eastAsia="Calibri" w:hAnsi="Times New Roman" w:cs="Times New Roman"/>
          <w:b/>
          <w:sz w:val="24"/>
          <w:szCs w:val="24"/>
        </w:rPr>
        <w:t>Режим работы учреждения:</w:t>
      </w:r>
    </w:p>
    <w:p w:rsidR="004007CA" w:rsidRPr="004007CA" w:rsidRDefault="004007CA" w:rsidP="004007C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Период работы – круглогодично.</w:t>
      </w:r>
    </w:p>
    <w:p w:rsidR="004007CA" w:rsidRPr="004007CA" w:rsidRDefault="004007CA" w:rsidP="0089082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D01926">
        <w:rPr>
          <w:rFonts w:ascii="Times New Roman" w:eastAsia="Calibri" w:hAnsi="Times New Roman" w:cs="Times New Roman"/>
          <w:sz w:val="24"/>
          <w:szCs w:val="24"/>
        </w:rPr>
        <w:t xml:space="preserve"> 2020-2021</w:t>
      </w: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учебном году устанавливается следующий режим работы: -понедельник, вторник, среда, четверг, пятница –с 8.00 до 20.00;</w:t>
      </w:r>
    </w:p>
    <w:p w:rsidR="004007CA" w:rsidRPr="004007CA" w:rsidRDefault="004007CA" w:rsidP="004007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Нерабочие праздничные дни</w:t>
      </w:r>
    </w:p>
    <w:p w:rsidR="004007CA" w:rsidRPr="004007CA" w:rsidRDefault="004007CA" w:rsidP="00400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– в соответствии с Постановлениями   Правительства РФ.  </w:t>
      </w:r>
    </w:p>
    <w:p w:rsidR="004007CA" w:rsidRPr="004007CA" w:rsidRDefault="004007CA" w:rsidP="004007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В случае производственной </w:t>
      </w:r>
      <w:proofErr w:type="gramStart"/>
      <w:r w:rsidRPr="004007CA">
        <w:rPr>
          <w:rFonts w:ascii="Times New Roman" w:eastAsia="Calibri" w:hAnsi="Times New Roman" w:cs="Times New Roman"/>
          <w:sz w:val="24"/>
          <w:szCs w:val="24"/>
        </w:rPr>
        <w:t>необходимости,  допускается</w:t>
      </w:r>
      <w:proofErr w:type="gram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работа учреждения  в  нерабочие  праздничные  дни  по  приказу  директора  с последующим предоставлением отгулов.</w:t>
      </w:r>
    </w:p>
    <w:p w:rsidR="004007CA" w:rsidRPr="004007CA" w:rsidRDefault="004007CA" w:rsidP="004007C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4007CA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учебного года</w:t>
      </w:r>
    </w:p>
    <w:p w:rsidR="004007CA" w:rsidRPr="004007CA" w:rsidRDefault="004007CA" w:rsidP="004007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Н</w:t>
      </w:r>
      <w:r w:rsidR="007545B9">
        <w:rPr>
          <w:rFonts w:ascii="Times New Roman" w:eastAsia="Calibri" w:hAnsi="Times New Roman" w:cs="Times New Roman"/>
          <w:sz w:val="24"/>
          <w:szCs w:val="24"/>
        </w:rPr>
        <w:t>ачало учебного года – 01</w:t>
      </w:r>
      <w:r w:rsidR="00D01926">
        <w:rPr>
          <w:rFonts w:ascii="Times New Roman" w:eastAsia="Calibri" w:hAnsi="Times New Roman" w:cs="Times New Roman"/>
          <w:sz w:val="24"/>
          <w:szCs w:val="24"/>
        </w:rPr>
        <w:t xml:space="preserve">.09.2020 </w:t>
      </w:r>
      <w:r w:rsidRPr="004007C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4007CA" w:rsidRPr="004007CA" w:rsidRDefault="004007CA" w:rsidP="004007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Начало уч</w:t>
      </w:r>
      <w:r w:rsidR="007545B9">
        <w:rPr>
          <w:rFonts w:ascii="Times New Roman" w:eastAsia="Calibri" w:hAnsi="Times New Roman" w:cs="Times New Roman"/>
          <w:sz w:val="24"/>
          <w:szCs w:val="24"/>
        </w:rPr>
        <w:t>ебных занятий – 01</w:t>
      </w:r>
      <w:r w:rsidR="00D01926">
        <w:rPr>
          <w:rFonts w:ascii="Times New Roman" w:eastAsia="Calibri" w:hAnsi="Times New Roman" w:cs="Times New Roman"/>
          <w:sz w:val="24"/>
          <w:szCs w:val="24"/>
        </w:rPr>
        <w:t xml:space="preserve"> сентября 2020</w:t>
      </w: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proofErr w:type="gramStart"/>
      <w:r w:rsidRPr="004007CA">
        <w:rPr>
          <w:rFonts w:ascii="Times New Roman" w:eastAsia="Calibri" w:hAnsi="Times New Roman" w:cs="Times New Roman"/>
          <w:sz w:val="24"/>
          <w:szCs w:val="24"/>
        </w:rPr>
        <w:t>в  творческих</w:t>
      </w:r>
      <w:proofErr w:type="gram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 объединениях  второго  и  последующих  годов  обучени</w:t>
      </w:r>
      <w:r w:rsidR="004C61F8">
        <w:rPr>
          <w:rFonts w:ascii="Times New Roman" w:eastAsia="Calibri" w:hAnsi="Times New Roman" w:cs="Times New Roman"/>
          <w:sz w:val="24"/>
          <w:szCs w:val="24"/>
        </w:rPr>
        <w:t>я,  не  позднее 15</w:t>
      </w:r>
      <w:r w:rsidR="00D01926">
        <w:rPr>
          <w:rFonts w:ascii="Times New Roman" w:eastAsia="Calibri" w:hAnsi="Times New Roman" w:cs="Times New Roman"/>
          <w:sz w:val="24"/>
          <w:szCs w:val="24"/>
        </w:rPr>
        <w:t xml:space="preserve"> сентября 2020 </w:t>
      </w:r>
      <w:r w:rsidRPr="004007CA">
        <w:rPr>
          <w:rFonts w:ascii="Times New Roman" w:eastAsia="Calibri" w:hAnsi="Times New Roman" w:cs="Times New Roman"/>
          <w:sz w:val="24"/>
          <w:szCs w:val="24"/>
        </w:rPr>
        <w:t>года – в творческих объединениях первого года обучения.</w:t>
      </w:r>
    </w:p>
    <w:p w:rsidR="004007CA" w:rsidRPr="004007CA" w:rsidRDefault="004007CA" w:rsidP="004007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Продолжительность учебного года – 36 недель в творческих </w:t>
      </w:r>
      <w:proofErr w:type="gramStart"/>
      <w:r w:rsidRPr="004007CA">
        <w:rPr>
          <w:rFonts w:ascii="Times New Roman" w:eastAsia="Calibri" w:hAnsi="Times New Roman" w:cs="Times New Roman"/>
          <w:sz w:val="24"/>
          <w:szCs w:val="24"/>
        </w:rPr>
        <w:t>объединениях  второго</w:t>
      </w:r>
      <w:proofErr w:type="gram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 и  последующих  годов  обучения. </w:t>
      </w:r>
    </w:p>
    <w:p w:rsidR="004007CA" w:rsidRPr="004007CA" w:rsidRDefault="004007CA" w:rsidP="00400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– 34 недели в творческих объединениях первого </w:t>
      </w:r>
      <w:proofErr w:type="gramStart"/>
      <w:r w:rsidRPr="004007CA">
        <w:rPr>
          <w:rFonts w:ascii="Times New Roman" w:eastAsia="Calibri" w:hAnsi="Times New Roman" w:cs="Times New Roman"/>
          <w:sz w:val="24"/>
          <w:szCs w:val="24"/>
        </w:rPr>
        <w:t>года  обучения</w:t>
      </w:r>
      <w:proofErr w:type="gramEnd"/>
      <w:r w:rsidRPr="004007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07CA" w:rsidRDefault="004007CA" w:rsidP="004007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Разрешается организация дополнительных учебных занятий после этой даты, если этого требует образовательная программа.</w:t>
      </w:r>
    </w:p>
    <w:p w:rsidR="004007CA" w:rsidRPr="004007CA" w:rsidRDefault="004007CA" w:rsidP="004007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007CA" w:rsidRDefault="004007CA" w:rsidP="00EB179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Летний период: 01.06.20 г. – 31.08.2020 г.</w:t>
      </w:r>
    </w:p>
    <w:p w:rsidR="00EB1791" w:rsidRPr="004007CA" w:rsidRDefault="00EB1791" w:rsidP="00EB179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2108"/>
        <w:gridCol w:w="1740"/>
      </w:tblGrid>
      <w:tr w:rsidR="004007CA" w:rsidRPr="004007CA" w:rsidTr="0071547A">
        <w:tc>
          <w:tcPr>
            <w:tcW w:w="1809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108" w:type="dxa"/>
          </w:tcPr>
          <w:p w:rsidR="004007CA" w:rsidRPr="004007CA" w:rsidRDefault="004007CA" w:rsidP="00400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4007CA" w:rsidRPr="004007CA" w:rsidRDefault="004007CA" w:rsidP="00400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007CA" w:rsidRPr="004007CA" w:rsidRDefault="004007CA" w:rsidP="00400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0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400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4007CA" w:rsidRPr="004007CA" w:rsidTr="0071547A">
        <w:tc>
          <w:tcPr>
            <w:tcW w:w="1809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полугодие </w:t>
            </w:r>
          </w:p>
        </w:tc>
        <w:tc>
          <w:tcPr>
            <w:tcW w:w="3261" w:type="dxa"/>
          </w:tcPr>
          <w:p w:rsidR="004007CA" w:rsidRPr="004007CA" w:rsidRDefault="004D5480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D01926">
              <w:rPr>
                <w:rFonts w:ascii="Times New Roman" w:eastAsia="Calibri" w:hAnsi="Times New Roman" w:cs="Times New Roman"/>
                <w:sz w:val="24"/>
                <w:szCs w:val="24"/>
              </w:rPr>
              <w:t>.09.2020 г. -  31.12.2020</w:t>
            </w:r>
            <w:r w:rsidR="004007CA"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08" w:type="dxa"/>
          </w:tcPr>
          <w:p w:rsidR="004007CA" w:rsidRPr="004007CA" w:rsidRDefault="004007CA" w:rsidP="00400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4007CA" w:rsidRPr="004007CA" w:rsidRDefault="004007CA" w:rsidP="00400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4007CA" w:rsidRPr="004007CA" w:rsidTr="0071547A">
        <w:tc>
          <w:tcPr>
            <w:tcW w:w="1809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3261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 w:rsidR="00D01926">
              <w:rPr>
                <w:rFonts w:ascii="Times New Roman" w:eastAsia="Calibri" w:hAnsi="Times New Roman" w:cs="Times New Roman"/>
                <w:sz w:val="24"/>
                <w:szCs w:val="24"/>
              </w:rPr>
              <w:t>01.2021 г. -  31.05.2021</w:t>
            </w: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8" w:type="dxa"/>
          </w:tcPr>
          <w:p w:rsidR="004007CA" w:rsidRPr="004007CA" w:rsidRDefault="004007CA" w:rsidP="00400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4007CA" w:rsidRPr="004007CA" w:rsidRDefault="004007CA" w:rsidP="00400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007CA" w:rsidRPr="004007CA" w:rsidTr="0071547A">
        <w:tc>
          <w:tcPr>
            <w:tcW w:w="1809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1" w:type="dxa"/>
          </w:tcPr>
          <w:p w:rsidR="004007CA" w:rsidRPr="004007CA" w:rsidRDefault="004D5480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D01926">
              <w:rPr>
                <w:rFonts w:ascii="Times New Roman" w:eastAsia="Calibri" w:hAnsi="Times New Roman" w:cs="Times New Roman"/>
                <w:sz w:val="24"/>
                <w:szCs w:val="24"/>
              </w:rPr>
              <w:t>.09.2020 г. – 31.05.2021</w:t>
            </w:r>
            <w:r w:rsidR="004007CA"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08" w:type="dxa"/>
          </w:tcPr>
          <w:p w:rsidR="004007CA" w:rsidRPr="004007CA" w:rsidRDefault="004007CA" w:rsidP="00400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4007CA" w:rsidRPr="004007CA" w:rsidRDefault="004007CA" w:rsidP="00400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</w:tbl>
    <w:p w:rsidR="004007CA" w:rsidRPr="004007CA" w:rsidRDefault="004007CA" w:rsidP="00400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7CA" w:rsidRPr="004007CA" w:rsidRDefault="004007CA" w:rsidP="00400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2108"/>
        <w:gridCol w:w="1740"/>
      </w:tblGrid>
      <w:tr w:rsidR="004007CA" w:rsidRPr="004007CA" w:rsidTr="0071547A">
        <w:tc>
          <w:tcPr>
            <w:tcW w:w="1809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108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4007CA" w:rsidRPr="004007CA" w:rsidTr="0071547A">
        <w:tc>
          <w:tcPr>
            <w:tcW w:w="1809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полугодие </w:t>
            </w:r>
          </w:p>
        </w:tc>
        <w:tc>
          <w:tcPr>
            <w:tcW w:w="3261" w:type="dxa"/>
          </w:tcPr>
          <w:p w:rsidR="004007CA" w:rsidRPr="004007CA" w:rsidRDefault="004D5480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01926">
              <w:rPr>
                <w:rFonts w:ascii="Times New Roman" w:eastAsia="Calibri" w:hAnsi="Times New Roman" w:cs="Times New Roman"/>
                <w:sz w:val="24"/>
                <w:szCs w:val="24"/>
              </w:rPr>
              <w:t>.09.2020 г. -  31.12.2020</w:t>
            </w:r>
            <w:r w:rsidR="004007CA"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08" w:type="dxa"/>
          </w:tcPr>
          <w:p w:rsidR="004007CA" w:rsidRPr="004007CA" w:rsidRDefault="004007CA" w:rsidP="00400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4007CA" w:rsidRPr="004007CA" w:rsidRDefault="004007CA" w:rsidP="00400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4007CA" w:rsidRPr="004007CA" w:rsidTr="0071547A">
        <w:tc>
          <w:tcPr>
            <w:tcW w:w="1809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3261" w:type="dxa"/>
          </w:tcPr>
          <w:p w:rsidR="004007CA" w:rsidRPr="004007CA" w:rsidRDefault="00D01926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09.01.2021 г. 31.05.2021</w:t>
            </w:r>
            <w:r w:rsidR="004007CA"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8" w:type="dxa"/>
          </w:tcPr>
          <w:p w:rsidR="004007CA" w:rsidRPr="004007CA" w:rsidRDefault="004007CA" w:rsidP="00400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4007CA" w:rsidRPr="004007CA" w:rsidRDefault="004007CA" w:rsidP="00400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4007CA" w:rsidRPr="004007CA" w:rsidTr="0071547A">
        <w:tc>
          <w:tcPr>
            <w:tcW w:w="1809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1" w:type="dxa"/>
          </w:tcPr>
          <w:p w:rsidR="004007CA" w:rsidRPr="004007CA" w:rsidRDefault="003F6DA2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01926">
              <w:rPr>
                <w:rFonts w:ascii="Times New Roman" w:eastAsia="Calibri" w:hAnsi="Times New Roman" w:cs="Times New Roman"/>
                <w:sz w:val="24"/>
                <w:szCs w:val="24"/>
              </w:rPr>
              <w:t>.09.2020 г. – 31.05.2021</w:t>
            </w:r>
            <w:r w:rsidR="004007CA"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08" w:type="dxa"/>
          </w:tcPr>
          <w:p w:rsidR="004007CA" w:rsidRPr="004007CA" w:rsidRDefault="004007CA" w:rsidP="00400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4007CA" w:rsidRPr="004007CA" w:rsidRDefault="004007CA" w:rsidP="004007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</w:tbl>
    <w:p w:rsidR="004007CA" w:rsidRPr="004007CA" w:rsidRDefault="004007CA" w:rsidP="00400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7CA" w:rsidRDefault="004007CA" w:rsidP="00400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07C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Режим работы МКУ ДО «ЦВР»</w:t>
      </w:r>
    </w:p>
    <w:p w:rsidR="004007CA" w:rsidRPr="004007CA" w:rsidRDefault="004007CA" w:rsidP="00400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7"/>
        <w:gridCol w:w="1987"/>
        <w:gridCol w:w="2318"/>
        <w:gridCol w:w="4373"/>
      </w:tblGrid>
      <w:tr w:rsidR="004007CA" w:rsidRPr="004007CA" w:rsidTr="0071547A">
        <w:tc>
          <w:tcPr>
            <w:tcW w:w="675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7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2368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01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007CA" w:rsidRPr="004007CA" w:rsidTr="0071547A">
        <w:tc>
          <w:tcPr>
            <w:tcW w:w="675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7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Набор детей</w:t>
            </w:r>
          </w:p>
        </w:tc>
        <w:tc>
          <w:tcPr>
            <w:tcW w:w="2368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20 августа –</w:t>
            </w:r>
          </w:p>
          <w:p w:rsidR="004007CA" w:rsidRPr="004007CA" w:rsidRDefault="00032AA6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7F6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2020</w:t>
            </w:r>
            <w:r w:rsidR="004007CA"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</w:tcPr>
          <w:p w:rsidR="004007CA" w:rsidRPr="004007CA" w:rsidRDefault="004007CA" w:rsidP="004007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групп. При приеме в объединения танца необходимо медицинское заключение о состоянии здоровья ребенка.</w:t>
            </w:r>
          </w:p>
        </w:tc>
      </w:tr>
      <w:tr w:rsidR="004007CA" w:rsidRPr="004007CA" w:rsidTr="0071547A">
        <w:tc>
          <w:tcPr>
            <w:tcW w:w="675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7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368" w:type="dxa"/>
          </w:tcPr>
          <w:p w:rsidR="004007CA" w:rsidRPr="004007CA" w:rsidRDefault="00946C7D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F6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2020</w:t>
            </w:r>
            <w:r w:rsidR="004007CA"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(2-3г.обучения)</w:t>
            </w:r>
          </w:p>
          <w:p w:rsidR="004007CA" w:rsidRPr="004007CA" w:rsidRDefault="00032AA6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007CA"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– (1г.обучения)</w:t>
            </w:r>
          </w:p>
        </w:tc>
        <w:tc>
          <w:tcPr>
            <w:tcW w:w="4501" w:type="dxa"/>
          </w:tcPr>
          <w:p w:rsidR="004007CA" w:rsidRPr="004007CA" w:rsidRDefault="004007CA" w:rsidP="004007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Уставом.</w:t>
            </w:r>
          </w:p>
        </w:tc>
      </w:tr>
      <w:tr w:rsidR="004007CA" w:rsidRPr="004007CA" w:rsidTr="0071547A">
        <w:tc>
          <w:tcPr>
            <w:tcW w:w="675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27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и итоговая аттестация обучающихся</w:t>
            </w:r>
          </w:p>
        </w:tc>
        <w:tc>
          <w:tcPr>
            <w:tcW w:w="2368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 в учреждении проводится в конце учебного года, итоговая – по завершении программы</w:t>
            </w:r>
          </w:p>
        </w:tc>
        <w:tc>
          <w:tcPr>
            <w:tcW w:w="4501" w:type="dxa"/>
          </w:tcPr>
          <w:p w:rsidR="004007CA" w:rsidRPr="004007CA" w:rsidRDefault="004007CA" w:rsidP="004007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Форма, периодичность, порядок проведения промежуточной и итоговой аттестации обучающихся и их перевод по итогам учебного года в Учреждении регламентируется Положением об аттестации обучающихся, и устанавливаются годовым учебным календарным графиком, утверждаемым директором. Освоение образовательных программ завершается обязательной итоговой аттестацией обучающихся. Форма аттестации определяется педагогом самостоятельно в соответствии с критериями дополнительной образовательной программы.</w:t>
            </w:r>
          </w:p>
        </w:tc>
      </w:tr>
      <w:tr w:rsidR="004007CA" w:rsidRPr="004007CA" w:rsidTr="0071547A">
        <w:tc>
          <w:tcPr>
            <w:tcW w:w="675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27" w:type="dxa"/>
          </w:tcPr>
          <w:p w:rsidR="004007CA" w:rsidRPr="004007CA" w:rsidRDefault="004007CA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2368" w:type="dxa"/>
          </w:tcPr>
          <w:p w:rsidR="004007CA" w:rsidRPr="004007CA" w:rsidRDefault="007F63EE" w:rsidP="00400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июня – 31 августа 2021</w:t>
            </w:r>
            <w:r w:rsidR="004007CA"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</w:tcPr>
          <w:p w:rsidR="007F63EE" w:rsidRDefault="004007CA" w:rsidP="00400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приказу директора учреждение переходит на летний режим работы, включающий в себя: </w:t>
            </w:r>
          </w:p>
          <w:p w:rsidR="007F63EE" w:rsidRDefault="004007CA" w:rsidP="00400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по специальному расписанию; </w:t>
            </w:r>
          </w:p>
          <w:p w:rsidR="007F63EE" w:rsidRDefault="004007CA" w:rsidP="00400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летней оздоровительной компании; </w:t>
            </w:r>
          </w:p>
          <w:p w:rsidR="004007CA" w:rsidRPr="004007CA" w:rsidRDefault="004007CA" w:rsidP="004007C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7"/>
            </w:r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подготовку</w:t>
            </w:r>
            <w:proofErr w:type="gramEnd"/>
            <w:r w:rsidRPr="00400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помещения Учреждения к новому учебному году;</w:t>
            </w:r>
          </w:p>
        </w:tc>
      </w:tr>
    </w:tbl>
    <w:p w:rsidR="004007CA" w:rsidRDefault="004007CA" w:rsidP="004007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7CA" w:rsidRPr="004007CA" w:rsidRDefault="004007CA" w:rsidP="004007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7CA">
        <w:rPr>
          <w:rFonts w:ascii="Times New Roman" w:eastAsia="Calibri" w:hAnsi="Times New Roman" w:cs="Times New Roman"/>
          <w:sz w:val="24"/>
          <w:szCs w:val="24"/>
        </w:rPr>
        <w:t>В  каникулярное</w:t>
      </w:r>
      <w:proofErr w:type="gram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 время  занятия  в  объединениях  проводятся  в соответствии  с календарно-тематическими  планами  по  основному  или измененному  расписанию  учебных  занятий  с  основным  или  переменным составом, индивидуально. Допускается изменение форм занятий.</w:t>
      </w:r>
    </w:p>
    <w:p w:rsidR="004007CA" w:rsidRPr="004007CA" w:rsidRDefault="004007CA" w:rsidP="004007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Для обучающихся дошкольного возраста вводятся дополнительные каникулы в феврале месяце.</w:t>
      </w:r>
    </w:p>
    <w:p w:rsidR="004007CA" w:rsidRPr="004007CA" w:rsidRDefault="004007CA" w:rsidP="004007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В период каникул занятия могут: </w:t>
      </w:r>
    </w:p>
    <w:p w:rsidR="004007CA" w:rsidRPr="004007CA" w:rsidRDefault="004007CA" w:rsidP="004007C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7CA">
        <w:rPr>
          <w:rFonts w:ascii="Times New Roman" w:eastAsia="Calibri" w:hAnsi="Times New Roman" w:cs="Times New Roman"/>
          <w:sz w:val="24"/>
          <w:szCs w:val="24"/>
        </w:rPr>
        <w:t>проводиться</w:t>
      </w:r>
      <w:proofErr w:type="gram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по специальному расписанию с переменным составом обучающихся; </w:t>
      </w:r>
    </w:p>
    <w:p w:rsidR="004007CA" w:rsidRPr="004007CA" w:rsidRDefault="004007CA" w:rsidP="004007C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7CA">
        <w:rPr>
          <w:rFonts w:ascii="Times New Roman" w:eastAsia="Calibri" w:hAnsi="Times New Roman" w:cs="Times New Roman"/>
          <w:sz w:val="24"/>
          <w:szCs w:val="24"/>
        </w:rPr>
        <w:t>продолжаться</w:t>
      </w:r>
      <w:proofErr w:type="gram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в форме поездок, соревнований, экскурсий, выставок, походов и т. д. </w:t>
      </w:r>
    </w:p>
    <w:p w:rsidR="004007CA" w:rsidRPr="004007CA" w:rsidRDefault="004007CA" w:rsidP="004007C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В период летних каникул учебно-воспитательный процесс продолжается в форме </w:t>
      </w:r>
      <w:proofErr w:type="spellStart"/>
      <w:r w:rsidRPr="004007CA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тренировочных сборов; участия в конкурсах, фестивалях, соревнованиях, выставках; экскурсий, походов и т. д. </w:t>
      </w:r>
    </w:p>
    <w:p w:rsidR="004007CA" w:rsidRPr="004007CA" w:rsidRDefault="004007CA" w:rsidP="004007C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Дополнительные дни отдыха, связанные с государственными праздниками (выходные дни): </w:t>
      </w:r>
    </w:p>
    <w:p w:rsidR="004007CA" w:rsidRPr="00E868B0" w:rsidRDefault="007F63EE" w:rsidP="004007C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8B0">
        <w:rPr>
          <w:rFonts w:ascii="Times New Roman" w:eastAsia="Calibri" w:hAnsi="Times New Roman" w:cs="Times New Roman"/>
          <w:sz w:val="24"/>
          <w:szCs w:val="24"/>
        </w:rPr>
        <w:t xml:space="preserve">4 ноября 2020 </w:t>
      </w:r>
      <w:r w:rsidR="004007CA" w:rsidRPr="00E868B0">
        <w:rPr>
          <w:rFonts w:ascii="Times New Roman" w:eastAsia="Calibri" w:hAnsi="Times New Roman" w:cs="Times New Roman"/>
          <w:sz w:val="24"/>
          <w:szCs w:val="24"/>
        </w:rPr>
        <w:t xml:space="preserve">г.- День народного единства. </w:t>
      </w:r>
    </w:p>
    <w:p w:rsidR="004007CA" w:rsidRPr="00E868B0" w:rsidRDefault="007F63EE" w:rsidP="004007C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8B0">
        <w:rPr>
          <w:rFonts w:ascii="Times New Roman" w:eastAsia="Calibri" w:hAnsi="Times New Roman" w:cs="Times New Roman"/>
          <w:sz w:val="24"/>
          <w:szCs w:val="24"/>
        </w:rPr>
        <w:t>1, 2, 3, 4, 5, 6 и 8 января 2021</w:t>
      </w:r>
      <w:r w:rsidR="004007CA" w:rsidRPr="00E868B0">
        <w:rPr>
          <w:rFonts w:ascii="Times New Roman" w:eastAsia="Calibri" w:hAnsi="Times New Roman" w:cs="Times New Roman"/>
          <w:sz w:val="24"/>
          <w:szCs w:val="24"/>
        </w:rPr>
        <w:t xml:space="preserve"> г.– Новогодние каникулы;</w:t>
      </w:r>
    </w:p>
    <w:p w:rsidR="004007CA" w:rsidRPr="00E868B0" w:rsidRDefault="004007CA" w:rsidP="004007C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8B0">
        <w:rPr>
          <w:rFonts w:ascii="Times New Roman" w:eastAsia="Calibri" w:hAnsi="Times New Roman" w:cs="Times New Roman"/>
          <w:sz w:val="24"/>
          <w:szCs w:val="24"/>
        </w:rPr>
        <w:t>7 января – Рождество Христово</w:t>
      </w:r>
    </w:p>
    <w:p w:rsidR="004007CA" w:rsidRPr="00E868B0" w:rsidRDefault="004007CA" w:rsidP="004007C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8B0">
        <w:rPr>
          <w:rFonts w:ascii="Times New Roman" w:eastAsia="Calibri" w:hAnsi="Times New Roman" w:cs="Times New Roman"/>
          <w:sz w:val="24"/>
          <w:szCs w:val="24"/>
        </w:rPr>
        <w:t>24 февраля</w:t>
      </w:r>
      <w:r w:rsidR="007F63EE" w:rsidRPr="00E868B0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E868B0">
        <w:rPr>
          <w:rFonts w:ascii="Times New Roman" w:eastAsia="Calibri" w:hAnsi="Times New Roman" w:cs="Times New Roman"/>
          <w:sz w:val="24"/>
          <w:szCs w:val="24"/>
        </w:rPr>
        <w:t xml:space="preserve"> г.– День защитника Отечества; </w:t>
      </w:r>
    </w:p>
    <w:p w:rsidR="004007CA" w:rsidRPr="00E868B0" w:rsidRDefault="007F63EE" w:rsidP="004007C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8B0">
        <w:rPr>
          <w:rFonts w:ascii="Times New Roman" w:eastAsia="Calibri" w:hAnsi="Times New Roman" w:cs="Times New Roman"/>
          <w:sz w:val="24"/>
          <w:szCs w:val="24"/>
        </w:rPr>
        <w:t>9 марта 2021</w:t>
      </w:r>
      <w:r w:rsidR="004007CA" w:rsidRPr="00E868B0">
        <w:rPr>
          <w:rFonts w:ascii="Times New Roman" w:eastAsia="Calibri" w:hAnsi="Times New Roman" w:cs="Times New Roman"/>
          <w:sz w:val="24"/>
          <w:szCs w:val="24"/>
        </w:rPr>
        <w:t xml:space="preserve"> г. – Международный женский день; </w:t>
      </w:r>
    </w:p>
    <w:p w:rsidR="004007CA" w:rsidRPr="00E868B0" w:rsidRDefault="007F63EE" w:rsidP="004007C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8B0">
        <w:rPr>
          <w:rFonts w:ascii="Times New Roman" w:eastAsia="Calibri" w:hAnsi="Times New Roman" w:cs="Times New Roman"/>
          <w:sz w:val="24"/>
          <w:szCs w:val="24"/>
        </w:rPr>
        <w:t>1, 4, 5 мая 2021</w:t>
      </w:r>
      <w:r w:rsidR="004007CA" w:rsidRPr="00E868B0">
        <w:rPr>
          <w:rFonts w:ascii="Times New Roman" w:eastAsia="Calibri" w:hAnsi="Times New Roman" w:cs="Times New Roman"/>
          <w:sz w:val="24"/>
          <w:szCs w:val="24"/>
        </w:rPr>
        <w:t xml:space="preserve"> г. - Праздник весны и труда; </w:t>
      </w:r>
    </w:p>
    <w:p w:rsidR="004007CA" w:rsidRPr="00E868B0" w:rsidRDefault="007F63EE" w:rsidP="004007C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8B0">
        <w:rPr>
          <w:rFonts w:ascii="Times New Roman" w:eastAsia="Calibri" w:hAnsi="Times New Roman" w:cs="Times New Roman"/>
          <w:sz w:val="24"/>
          <w:szCs w:val="24"/>
        </w:rPr>
        <w:t>11 мая 2021</w:t>
      </w:r>
      <w:r w:rsidR="004007CA" w:rsidRPr="00E868B0">
        <w:rPr>
          <w:rFonts w:ascii="Times New Roman" w:eastAsia="Calibri" w:hAnsi="Times New Roman" w:cs="Times New Roman"/>
          <w:sz w:val="24"/>
          <w:szCs w:val="24"/>
        </w:rPr>
        <w:t xml:space="preserve"> г. – День Победы; </w:t>
      </w:r>
    </w:p>
    <w:p w:rsidR="004007CA" w:rsidRPr="00E868B0" w:rsidRDefault="007F63EE" w:rsidP="004007C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8B0">
        <w:rPr>
          <w:rFonts w:ascii="Times New Roman" w:eastAsia="Calibri" w:hAnsi="Times New Roman" w:cs="Times New Roman"/>
          <w:sz w:val="24"/>
          <w:szCs w:val="24"/>
        </w:rPr>
        <w:t>12 июня 2021</w:t>
      </w:r>
      <w:r w:rsidR="004007CA" w:rsidRPr="00E868B0">
        <w:rPr>
          <w:rFonts w:ascii="Times New Roman" w:eastAsia="Calibri" w:hAnsi="Times New Roman" w:cs="Times New Roman"/>
          <w:sz w:val="24"/>
          <w:szCs w:val="24"/>
        </w:rPr>
        <w:t xml:space="preserve"> г.– День России; </w:t>
      </w:r>
    </w:p>
    <w:p w:rsidR="004007CA" w:rsidRPr="004007CA" w:rsidRDefault="004007CA" w:rsidP="004007C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68B0">
        <w:rPr>
          <w:rFonts w:ascii="Times New Roman" w:eastAsia="Calibri" w:hAnsi="Times New Roman" w:cs="Times New Roman"/>
          <w:b/>
          <w:sz w:val="24"/>
          <w:szCs w:val="24"/>
        </w:rPr>
        <w:t>Организация воспитательной</w:t>
      </w:r>
      <w:r w:rsidRPr="004007CA">
        <w:rPr>
          <w:rFonts w:ascii="Times New Roman" w:eastAsia="Calibri" w:hAnsi="Times New Roman" w:cs="Times New Roman"/>
          <w:b/>
          <w:sz w:val="24"/>
          <w:szCs w:val="24"/>
        </w:rPr>
        <w:t xml:space="preserve"> работы.</w:t>
      </w:r>
    </w:p>
    <w:p w:rsidR="004007CA" w:rsidRPr="004007CA" w:rsidRDefault="004007CA" w:rsidP="004007C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Воспитательные мероприятия в творческих объединениях проводятся педагогами не реже одного раза в два месяца.</w:t>
      </w:r>
    </w:p>
    <w:p w:rsidR="004007CA" w:rsidRPr="004007CA" w:rsidRDefault="004007CA" w:rsidP="004007C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Воспитательные мероприятия не включаются в расписание учебных занятий.</w:t>
      </w:r>
    </w:p>
    <w:p w:rsidR="004007CA" w:rsidRPr="004007CA" w:rsidRDefault="004007CA" w:rsidP="004007C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проведения культурно-досуговых мероприятий составляет: </w:t>
      </w:r>
    </w:p>
    <w:p w:rsidR="004007CA" w:rsidRDefault="004007CA" w:rsidP="004007C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7CA">
        <w:rPr>
          <w:rFonts w:ascii="Times New Roman" w:eastAsia="Calibri" w:hAnsi="Times New Roman" w:cs="Times New Roman"/>
          <w:sz w:val="24"/>
          <w:szCs w:val="24"/>
        </w:rPr>
        <w:t>дошкольники</w:t>
      </w:r>
      <w:proofErr w:type="gram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до 1 часа;</w:t>
      </w:r>
    </w:p>
    <w:p w:rsidR="004007CA" w:rsidRDefault="004007CA" w:rsidP="004007C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7CA">
        <w:rPr>
          <w:rFonts w:ascii="Times New Roman" w:eastAsia="Calibri" w:hAnsi="Times New Roman" w:cs="Times New Roman"/>
          <w:sz w:val="24"/>
          <w:szCs w:val="24"/>
        </w:rPr>
        <w:t>младшие</w:t>
      </w:r>
      <w:proofErr w:type="gram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школьники до 1,5 часов;</w:t>
      </w:r>
    </w:p>
    <w:p w:rsidR="004007CA" w:rsidRPr="004007CA" w:rsidRDefault="004007CA" w:rsidP="004007C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7CA">
        <w:rPr>
          <w:rFonts w:ascii="Times New Roman" w:eastAsia="Calibri" w:hAnsi="Times New Roman" w:cs="Times New Roman"/>
          <w:sz w:val="24"/>
          <w:szCs w:val="24"/>
        </w:rPr>
        <w:t>школьники</w:t>
      </w:r>
      <w:proofErr w:type="gram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среднего и старшего школьного возраста до 2 часов.      </w:t>
      </w:r>
    </w:p>
    <w:p w:rsidR="004007CA" w:rsidRDefault="004007CA" w:rsidP="004007C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7CA" w:rsidRPr="004007CA" w:rsidRDefault="004007CA" w:rsidP="004007C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7CA">
        <w:rPr>
          <w:rFonts w:ascii="Times New Roman" w:eastAsia="Calibri" w:hAnsi="Times New Roman" w:cs="Times New Roman"/>
          <w:b/>
          <w:sz w:val="24"/>
          <w:szCs w:val="24"/>
        </w:rPr>
        <w:t>Режим работы администрации.</w:t>
      </w:r>
    </w:p>
    <w:p w:rsidR="004007CA" w:rsidRPr="004007CA" w:rsidRDefault="004007CA" w:rsidP="004007C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Согласно должностных инструкций установлен следующий режим работы администрации:  </w:t>
      </w:r>
    </w:p>
    <w:p w:rsidR="004007CA" w:rsidRPr="004007CA" w:rsidRDefault="004007CA" w:rsidP="004007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7CA">
        <w:rPr>
          <w:rFonts w:ascii="Times New Roman" w:eastAsia="Calibri" w:hAnsi="Times New Roman" w:cs="Times New Roman"/>
          <w:sz w:val="24"/>
          <w:szCs w:val="24"/>
        </w:rPr>
        <w:t>начало</w:t>
      </w:r>
      <w:proofErr w:type="gram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рабочего дня –9.00; </w:t>
      </w:r>
    </w:p>
    <w:p w:rsidR="004007CA" w:rsidRPr="004007CA" w:rsidRDefault="004007CA" w:rsidP="004007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7CA">
        <w:rPr>
          <w:rFonts w:ascii="Times New Roman" w:eastAsia="Calibri" w:hAnsi="Times New Roman" w:cs="Times New Roman"/>
          <w:sz w:val="24"/>
          <w:szCs w:val="24"/>
        </w:rPr>
        <w:t>окончание</w:t>
      </w:r>
      <w:proofErr w:type="gram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рабочего дня –18.00;</w:t>
      </w:r>
    </w:p>
    <w:p w:rsidR="004007CA" w:rsidRPr="004007CA" w:rsidRDefault="004007CA" w:rsidP="004007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07CA">
        <w:rPr>
          <w:rFonts w:ascii="Times New Roman" w:eastAsia="Calibri" w:hAnsi="Times New Roman" w:cs="Times New Roman"/>
          <w:sz w:val="24"/>
          <w:szCs w:val="24"/>
        </w:rPr>
        <w:t>перерыв</w:t>
      </w:r>
      <w:proofErr w:type="gram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13.00 -14.00.</w:t>
      </w:r>
    </w:p>
    <w:p w:rsidR="004007CA" w:rsidRPr="004007CA" w:rsidRDefault="004007CA" w:rsidP="004007C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7CA">
        <w:rPr>
          <w:rFonts w:ascii="Times New Roman" w:eastAsia="Calibri" w:hAnsi="Times New Roman" w:cs="Times New Roman"/>
          <w:b/>
          <w:sz w:val="24"/>
          <w:szCs w:val="24"/>
        </w:rPr>
        <w:t>Регламент административных совещаний:</w:t>
      </w:r>
    </w:p>
    <w:p w:rsidR="004007CA" w:rsidRPr="004007CA" w:rsidRDefault="004007CA" w:rsidP="004007C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Педагогический совет –по графику проведения заседаний, а также по мере необходимости, но не реже трех раз в год.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Совещание при директоре –1 раз в месяц, а также по мере необходимости по инициативе руководителя Учреждения.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совет (планерка) каждый </w:t>
      </w:r>
      <w:r w:rsidRPr="004007CA">
        <w:rPr>
          <w:rFonts w:ascii="Calibri" w:eastAsia="Times New Roman" w:hAnsi="Calibri" w:cs="Times New Roman"/>
          <w:lang w:eastAsia="ru-RU"/>
        </w:rPr>
        <w:t>п</w:t>
      </w:r>
      <w:r w:rsidRPr="004007CA">
        <w:rPr>
          <w:rFonts w:ascii="Times New Roman" w:eastAsia="Calibri" w:hAnsi="Times New Roman" w:cs="Times New Roman"/>
          <w:sz w:val="24"/>
          <w:szCs w:val="24"/>
        </w:rPr>
        <w:t>онедельник (еженедельно), а также по мере необходимости</w:t>
      </w:r>
    </w:p>
    <w:p w:rsidR="004007CA" w:rsidRPr="004007CA" w:rsidRDefault="0071547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Сменность учебных занятий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Продолжительность занятий в объединениях, кратность занятий устанавливается локальным нормативным актом Учреждения с учетом требований санитарных норм и правил.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Учебные занятия проводятся в две смены с учётом требований и норм СанПиНа. Для обучающихся в возрасте 5-7 лет, для которых занятия проводятся на базе дошкольных образовательных учреждений, занятия начинаются с 9.00</w:t>
      </w:r>
      <w:r w:rsidR="00F84082">
        <w:rPr>
          <w:rFonts w:ascii="Times New Roman" w:eastAsia="Calibri" w:hAnsi="Times New Roman" w:cs="Times New Roman"/>
          <w:sz w:val="24"/>
          <w:szCs w:val="24"/>
        </w:rPr>
        <w:t xml:space="preserve"> ч.</w:t>
      </w: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Начало занятий во вторую смену – 13.35. Окончание занятий не позднее 20.00. 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занятий в объединении составляет 40 мин. для обучающихся школьного возраста и 25 - 30 мин. для обучающихся дошкольного возраста. 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занятий каждого объединения в течение учебного года, в том числе экскурсий, практических занятий на местности, образовательной программы, года обучения, возраста обучающихся, результативности деятельности, устанавливается согласно СанПиНа и утверждается директором Учреждения. 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В целях недопущения перегрузок и сохранения здоровья детей между занятиями вводятся обязательные перерывы не менее 5 мин., в ходе занятий используются элементы здоровье сберегающих технологий.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Ввиду отсутствия звонков педагог самостоятельно контролирует время начала и окончания занятий. 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Педагоги дополнительного образования работают согласно расписанию учебных занятий, утвержденному директором.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F84082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В Учреждении образовательная деятельность о</w:t>
      </w:r>
      <w:r w:rsidR="00F84082">
        <w:rPr>
          <w:rFonts w:ascii="Times New Roman" w:eastAsia="Calibri" w:hAnsi="Times New Roman" w:cs="Times New Roman"/>
          <w:sz w:val="24"/>
          <w:szCs w:val="24"/>
        </w:rPr>
        <w:t>существляется на русском языке.</w:t>
      </w:r>
    </w:p>
    <w:p w:rsidR="00F84082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Организация образовательного процесса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(клубы, кружки, студии, творческие коллективы, далее - объединения), регламентируется учебными планами детских объединений, индивидуальными учебными планами (индивидуальными образовательными маршрутами), Правилами внутреннего распорядка обучающихся, расписанием учебных занятий. 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Обучение по индивидуальному учебному плану, индивидуальному образовательному маршруту, в том числе ускоренное обучение, в пределах осваиваемой дополнительной общеразвивающий программы осуществляется в порядке, установленном локальными нормативными актами Учреждения. 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Учреждение реализует дополнительные общеразвивающие программы в течение всего учебного года, включая каникулярное время. 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Занятия в объединениях могут проводиться по группам, индивидуально или всем составом объединения. 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обучения. Формы обучения по дополнительным общеразвивающим программам определяются Учреждением самостоятельно, если иное не установлено законодательством Российской Федерации.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общеразвивающих программ и определяются локальным нормативным актом Учреждения. 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Каждый обучающийся имеет право заниматься в нескольких объединениях, переходить из одного объединения в другое в течение учебного года. 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Расписание занятий объединения составляется для создания наиболее благоприятного режима труда и отдыха обучающихся администрацией Учреждения,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 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lastRenderedPageBreak/>
        <w:t>Прием в Учреждение на обучение дополнительным общеразвивающим программам проводится на условиях, определяемых локальным нормативным актом Учреждения в соответствии с законодательством Российской Федерации.</w:t>
      </w:r>
    </w:p>
    <w:p w:rsidR="004007CA" w:rsidRPr="004007CA" w:rsidRDefault="004007CA" w:rsidP="004007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082">
        <w:rPr>
          <w:rFonts w:ascii="Times New Roman" w:eastAsia="Calibri" w:hAnsi="Times New Roman" w:cs="Times New Roman"/>
          <w:sz w:val="24"/>
          <w:szCs w:val="24"/>
        </w:rPr>
        <w:tab/>
      </w:r>
      <w:r w:rsidR="007F63EE">
        <w:rPr>
          <w:rFonts w:ascii="Times New Roman" w:eastAsia="Calibri" w:hAnsi="Times New Roman" w:cs="Times New Roman"/>
          <w:sz w:val="24"/>
          <w:szCs w:val="24"/>
        </w:rPr>
        <w:t>В 2020-2021</w:t>
      </w: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учебном году будут работать группы по программам следующих направленностей: </w:t>
      </w:r>
    </w:p>
    <w:p w:rsidR="00F84082" w:rsidRDefault="004007CA" w:rsidP="004007C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4082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proofErr w:type="gramEnd"/>
      <w:r w:rsidRPr="00F840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4082" w:rsidRDefault="004007CA" w:rsidP="004007C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4082">
        <w:rPr>
          <w:rFonts w:ascii="Times New Roman" w:eastAsia="Calibri" w:hAnsi="Times New Roman" w:cs="Times New Roman"/>
          <w:sz w:val="24"/>
          <w:szCs w:val="24"/>
        </w:rPr>
        <w:t>социально</w:t>
      </w:r>
      <w:proofErr w:type="gramEnd"/>
      <w:r w:rsidRPr="00F84082">
        <w:rPr>
          <w:rFonts w:ascii="Times New Roman" w:eastAsia="Calibri" w:hAnsi="Times New Roman" w:cs="Times New Roman"/>
          <w:sz w:val="24"/>
          <w:szCs w:val="24"/>
        </w:rPr>
        <w:t xml:space="preserve">-педагогической;  </w:t>
      </w:r>
    </w:p>
    <w:p w:rsidR="00F84082" w:rsidRDefault="004007CA" w:rsidP="004007C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4082">
        <w:rPr>
          <w:rFonts w:ascii="Times New Roman" w:eastAsia="Calibri" w:hAnsi="Times New Roman" w:cs="Times New Roman"/>
          <w:sz w:val="24"/>
          <w:szCs w:val="24"/>
        </w:rPr>
        <w:t>туристско</w:t>
      </w:r>
      <w:proofErr w:type="gramEnd"/>
      <w:r w:rsidRPr="00F84082">
        <w:rPr>
          <w:rFonts w:ascii="Times New Roman" w:eastAsia="Calibri" w:hAnsi="Times New Roman" w:cs="Times New Roman"/>
          <w:sz w:val="24"/>
          <w:szCs w:val="24"/>
        </w:rPr>
        <w:t>-краеведческой;</w:t>
      </w:r>
    </w:p>
    <w:p w:rsidR="004007CA" w:rsidRPr="00F84082" w:rsidRDefault="004007CA" w:rsidP="004007C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4082">
        <w:rPr>
          <w:rFonts w:ascii="Times New Roman" w:eastAsia="Calibri" w:hAnsi="Times New Roman" w:cs="Times New Roman"/>
          <w:sz w:val="24"/>
          <w:szCs w:val="24"/>
        </w:rPr>
        <w:t>техническая</w:t>
      </w:r>
      <w:proofErr w:type="gramEnd"/>
      <w:r w:rsidRPr="00F840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обучающихся – </w:t>
      </w:r>
      <w:r w:rsidRPr="004007CA">
        <w:rPr>
          <w:rFonts w:ascii="Times New Roman" w:eastAsia="Calibri" w:hAnsi="Times New Roman" w:cs="Times New Roman"/>
          <w:color w:val="000000"/>
          <w:sz w:val="24"/>
          <w:szCs w:val="24"/>
        </w:rPr>
        <w:t>1921обучающихся.</w:t>
      </w:r>
    </w:p>
    <w:p w:rsidR="004007CA" w:rsidRPr="004007CA" w:rsidRDefault="004007C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МКУ ДО «Центр внешкольной работы» </w:t>
      </w:r>
      <w:proofErr w:type="spellStart"/>
      <w:r w:rsidRPr="004007CA">
        <w:rPr>
          <w:rFonts w:ascii="Times New Roman" w:eastAsia="Calibri" w:hAnsi="Times New Roman" w:cs="Times New Roman"/>
          <w:sz w:val="24"/>
          <w:szCs w:val="24"/>
        </w:rPr>
        <w:t>рп.Михайловка</w:t>
      </w:r>
      <w:proofErr w:type="spellEnd"/>
      <w:r w:rsidRPr="004007CA">
        <w:rPr>
          <w:rFonts w:ascii="Times New Roman" w:eastAsia="Calibri" w:hAnsi="Times New Roman" w:cs="Times New Roman"/>
          <w:sz w:val="24"/>
          <w:szCs w:val="24"/>
        </w:rPr>
        <w:t xml:space="preserve"> может создавать творческие объединения обучающихся в других образовательных учреждениях и организациях.</w:t>
      </w:r>
      <w:r w:rsidR="00F8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07CA">
        <w:rPr>
          <w:rFonts w:ascii="Times New Roman" w:eastAsia="Calibri" w:hAnsi="Times New Roman" w:cs="Times New Roman"/>
          <w:sz w:val="24"/>
          <w:szCs w:val="24"/>
        </w:rPr>
        <w:t>Отношения между ними определяются договором.</w:t>
      </w:r>
    </w:p>
    <w:p w:rsidR="004007CA" w:rsidRDefault="004007CA" w:rsidP="00F840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фиксирует максимальный объём учебной нагрузки учащихся, распределяет учебное время, отводимое на освоение содержания образования по направленностям и годам обучения. Численный состав детских объединений различных направленностей определяется санитарно-эпидемиологическими требованиями к учреждениям дополнительного образования детей в соответствии с возрастом воспитанников.</w:t>
      </w:r>
    </w:p>
    <w:p w:rsidR="0071547A" w:rsidRPr="00150E15" w:rsidRDefault="00383162" w:rsidP="0071547A">
      <w:pPr>
        <w:pStyle w:val="a4"/>
        <w:numPr>
          <w:ilvl w:val="1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E15">
        <w:rPr>
          <w:rFonts w:ascii="Times New Roman" w:eastAsia="Calibri" w:hAnsi="Times New Roman" w:cs="Times New Roman"/>
          <w:b/>
          <w:bCs/>
          <w:sz w:val="24"/>
          <w:szCs w:val="24"/>
        </w:rPr>
        <w:t>План методической работы на 2020-2021</w:t>
      </w:r>
      <w:r w:rsidR="0071547A" w:rsidRPr="00150E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71547A" w:rsidRDefault="0071547A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методической сл</w:t>
      </w:r>
      <w:r w:rsidR="0014177E" w:rsidRPr="0015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ужбы МКУ ДО «ЦВР» </w:t>
      </w:r>
      <w:proofErr w:type="spellStart"/>
      <w:r w:rsidR="0014177E" w:rsidRPr="0015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рп.Михайловка</w:t>
      </w:r>
      <w:proofErr w:type="spellEnd"/>
    </w:p>
    <w:p w:rsidR="0014177E" w:rsidRDefault="0014177E" w:rsidP="0014177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3FA9" w:rsidRPr="008C3FA9" w:rsidRDefault="008C3FA9" w:rsidP="008C3F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3F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Единая методическая тема МКУ ДО «ЦВР»:</w:t>
      </w:r>
      <w:r w:rsidRPr="008C3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«Инновационная траектория образовательной деятельности как основа создания педагогической среды, обеспечивающей новое качество - эффективность обучения, воспитания, развития и успешность участников образовательного процесса»</w:t>
      </w:r>
    </w:p>
    <w:p w:rsidR="008C3FA9" w:rsidRPr="008C3FA9" w:rsidRDefault="008C3FA9" w:rsidP="008C3F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FA9" w:rsidRPr="008C3FA9" w:rsidRDefault="008C3FA9" w:rsidP="008C3FA9">
      <w:pPr>
        <w:spacing w:after="0" w:line="240" w:lineRule="auto"/>
        <w:jc w:val="both"/>
        <w:outlineLvl w:val="1"/>
        <w:rPr>
          <w:rFonts w:ascii="Calibri" w:eastAsia="Times New Roman" w:hAnsi="Calibri" w:cs="Times New Roman"/>
          <w:u w:val="single"/>
          <w:lang w:eastAsia="ru-RU"/>
        </w:rPr>
      </w:pPr>
      <w:r w:rsidRPr="008C3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2017 – 2018 учебный год</w:t>
      </w:r>
      <w:r w:rsidRPr="008C3FA9">
        <w:rPr>
          <w:rFonts w:ascii="Calibri" w:eastAsia="Times New Roman" w:hAnsi="Calibri" w:cs="Times New Roman"/>
          <w:u w:val="single"/>
          <w:lang w:eastAsia="ru-RU"/>
        </w:rPr>
        <w:t xml:space="preserve"> </w:t>
      </w:r>
    </w:p>
    <w:p w:rsidR="008C3FA9" w:rsidRPr="008C3FA9" w:rsidRDefault="008C3FA9" w:rsidP="008C3F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«Создание инновационной образовательной среды, обеспечивающей развитие способностей учащихся к продуктивной деятельности </w:t>
      </w:r>
      <w:r w:rsidR="00F76DD4" w:rsidRPr="008C3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конструктивному</w:t>
      </w:r>
      <w:r w:rsidRPr="008C3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жизненному самоопределению».</w:t>
      </w:r>
    </w:p>
    <w:p w:rsidR="008C3FA9" w:rsidRPr="008C3FA9" w:rsidRDefault="008C3FA9" w:rsidP="008C3F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C3FA9" w:rsidRPr="008C3FA9" w:rsidRDefault="008C3FA9" w:rsidP="008C3F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C3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2018 – 2019 учебный год</w:t>
      </w:r>
    </w:p>
    <w:p w:rsidR="008C3FA9" w:rsidRPr="008C3FA9" w:rsidRDefault="008C3FA9" w:rsidP="008C3F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«Создание комфортной образовательной среды как основное педагогическое условие обеспечения высокого качества учебно-воспитательного процесса».</w:t>
      </w:r>
    </w:p>
    <w:p w:rsidR="008C3FA9" w:rsidRPr="008C3FA9" w:rsidRDefault="008C3FA9" w:rsidP="008C3F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C3FA9" w:rsidRPr="008C3FA9" w:rsidRDefault="008C3FA9" w:rsidP="008C3F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C3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2019 – 2020 учебный год</w:t>
      </w:r>
    </w:p>
    <w:p w:rsidR="008C3FA9" w:rsidRDefault="008C3FA9" w:rsidP="008C3F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«Инновационная образовательная среда </w:t>
      </w:r>
      <w:proofErr w:type="spellStart"/>
      <w:r w:rsidRPr="008C3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доп.образования</w:t>
      </w:r>
      <w:proofErr w:type="spellEnd"/>
      <w:r w:rsidRPr="008C3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пространство взаимодействия субъектов образования». </w:t>
      </w:r>
    </w:p>
    <w:p w:rsidR="00AC5238" w:rsidRPr="008C3FA9" w:rsidRDefault="00AC5238" w:rsidP="008C3F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FA9" w:rsidRPr="008C3FA9" w:rsidRDefault="008C3FA9" w:rsidP="008C3F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C3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2020 – 2021 </w:t>
      </w:r>
      <w:r w:rsidR="00AC52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учебный год</w:t>
      </w:r>
    </w:p>
    <w:p w:rsidR="008C3FA9" w:rsidRPr="008C3FA9" w:rsidRDefault="008C3FA9" w:rsidP="008C3F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«Инновационные формы взаимодействия педагогического коллектива с родителями»</w:t>
      </w:r>
      <w:r w:rsidR="00F34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C3FA9" w:rsidRPr="008C3FA9" w:rsidRDefault="008C3FA9" w:rsidP="008C3F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FA9" w:rsidRDefault="008C3FA9" w:rsidP="008C3F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C3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2021 – 2022 </w:t>
      </w:r>
      <w:r w:rsidR="00AC52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учебный год</w:t>
      </w:r>
    </w:p>
    <w:p w:rsidR="008C3FA9" w:rsidRPr="00AC6118" w:rsidRDefault="00AC6118" w:rsidP="00C23C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6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«Внедрение инновационной траектории образовательной деятельности как основа развития творческого потенциала обучающихся и их самореализации». </w:t>
      </w:r>
    </w:p>
    <w:p w:rsidR="00C82AD0" w:rsidRDefault="00C23C53" w:rsidP="00C23C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14177E" w:rsidRPr="0071547A" w:rsidRDefault="0014177E" w:rsidP="0014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417"/>
      </w:tblGrid>
      <w:tr w:rsidR="0071547A" w:rsidRPr="0071547A" w:rsidTr="0071547A">
        <w:trPr>
          <w:trHeight w:val="761"/>
          <w:tblCellSpacing w:w="0" w:type="dxa"/>
        </w:trPr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547A" w:rsidRPr="0071547A" w:rsidRDefault="0071547A" w:rsidP="0071547A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направления деятельности методической службы</w:t>
            </w:r>
          </w:p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МКУ ДО «ЦВР» </w:t>
            </w:r>
            <w:proofErr w:type="spellStart"/>
            <w:r w:rsidRPr="00715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рп.Михайловка</w:t>
            </w:r>
            <w:proofErr w:type="spellEnd"/>
            <w:r w:rsidRPr="00715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71547A" w:rsidRPr="0071547A" w:rsidTr="0071547A">
        <w:trPr>
          <w:trHeight w:val="1149"/>
          <w:tblCellSpacing w:w="0" w:type="dxa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547A" w:rsidRPr="0071547A" w:rsidRDefault="0071547A" w:rsidP="0071547A">
            <w:pPr>
              <w:spacing w:after="0" w:line="240" w:lineRule="auto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Программно-методическое обеспечение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547A" w:rsidRPr="0071547A" w:rsidRDefault="0071547A" w:rsidP="0071547A">
            <w:pPr>
              <w:numPr>
                <w:ilvl w:val="0"/>
                <w:numId w:val="11"/>
              </w:numPr>
              <w:spacing w:after="0" w:line="240" w:lineRule="auto"/>
              <w:ind w:left="2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педагогам, разрабатывающим образовательные программы, согласно новых требований;</w:t>
            </w:r>
          </w:p>
          <w:p w:rsidR="0071547A" w:rsidRPr="0071547A" w:rsidRDefault="0071547A" w:rsidP="0071547A">
            <w:pPr>
              <w:numPr>
                <w:ilvl w:val="0"/>
                <w:numId w:val="11"/>
              </w:numPr>
              <w:spacing w:after="0" w:line="240" w:lineRule="auto"/>
              <w:ind w:left="2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 образовательных программ по направленностям;</w:t>
            </w:r>
          </w:p>
          <w:p w:rsidR="0071547A" w:rsidRPr="0071547A" w:rsidRDefault="0071547A" w:rsidP="0071547A">
            <w:pPr>
              <w:numPr>
                <w:ilvl w:val="0"/>
                <w:numId w:val="11"/>
              </w:numPr>
              <w:spacing w:after="0" w:line="240" w:lineRule="auto"/>
              <w:ind w:left="2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программно-методического обеспечения. </w:t>
            </w:r>
          </w:p>
        </w:tc>
      </w:tr>
      <w:tr w:rsidR="0071547A" w:rsidRPr="0071547A" w:rsidTr="0071547A">
        <w:trPr>
          <w:tblCellSpacing w:w="0" w:type="dxa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 методическое обеспечение образовательного процесса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547A" w:rsidRPr="0071547A" w:rsidRDefault="0071547A" w:rsidP="0071547A">
            <w:pPr>
              <w:numPr>
                <w:ilvl w:val="0"/>
                <w:numId w:val="12"/>
              </w:numPr>
              <w:spacing w:after="0" w:line="240" w:lineRule="auto"/>
              <w:ind w:left="2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-теоретическое сопровождение деятельности педагогического коллектива;</w:t>
            </w:r>
          </w:p>
          <w:p w:rsidR="0071547A" w:rsidRPr="0071547A" w:rsidRDefault="0071547A" w:rsidP="0071547A">
            <w:pPr>
              <w:numPr>
                <w:ilvl w:val="0"/>
                <w:numId w:val="12"/>
              </w:numPr>
              <w:spacing w:after="0" w:line="240" w:lineRule="auto"/>
              <w:ind w:left="2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педагогам в разработке методических и дидактических материалов;</w:t>
            </w:r>
          </w:p>
          <w:p w:rsidR="0071547A" w:rsidRPr="0071547A" w:rsidRDefault="0071547A" w:rsidP="0071547A">
            <w:pPr>
              <w:numPr>
                <w:ilvl w:val="0"/>
                <w:numId w:val="12"/>
              </w:numPr>
              <w:spacing w:after="0" w:line="240" w:lineRule="auto"/>
              <w:ind w:left="2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положений, организация и  проведение фестивалей;</w:t>
            </w:r>
          </w:p>
          <w:p w:rsidR="0071547A" w:rsidRPr="0071547A" w:rsidRDefault="0071547A" w:rsidP="0014177E">
            <w:pPr>
              <w:numPr>
                <w:ilvl w:val="0"/>
                <w:numId w:val="12"/>
              </w:numPr>
              <w:spacing w:after="0" w:line="240" w:lineRule="auto"/>
              <w:ind w:left="4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выявление и, распространение и внедрение в практику наиболее ценного передового педагогического опыта;</w:t>
            </w:r>
          </w:p>
          <w:p w:rsidR="0071547A" w:rsidRPr="0071547A" w:rsidRDefault="0071547A" w:rsidP="0014177E">
            <w:pPr>
              <w:numPr>
                <w:ilvl w:val="0"/>
                <w:numId w:val="12"/>
              </w:numPr>
              <w:spacing w:after="0" w:line="240" w:lineRule="auto"/>
              <w:ind w:left="4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подписки на периодические издания;</w:t>
            </w:r>
          </w:p>
          <w:p w:rsidR="0071547A" w:rsidRPr="0071547A" w:rsidRDefault="0071547A" w:rsidP="0014177E">
            <w:pPr>
              <w:numPr>
                <w:ilvl w:val="0"/>
                <w:numId w:val="12"/>
              </w:numPr>
              <w:spacing w:after="0" w:line="240" w:lineRule="auto"/>
              <w:ind w:left="4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пополнение </w:t>
            </w:r>
            <w:proofErr w:type="spell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547A" w:rsidRPr="0071547A" w:rsidTr="0071547A">
        <w:trPr>
          <w:tblCellSpacing w:w="0" w:type="dxa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547A" w:rsidRPr="0071547A" w:rsidRDefault="0071547A" w:rsidP="0071547A">
            <w:pPr>
              <w:numPr>
                <w:ilvl w:val="0"/>
                <w:numId w:val="13"/>
              </w:numPr>
              <w:spacing w:after="0" w:line="240" w:lineRule="auto"/>
              <w:ind w:left="4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кадров внутри учреждения;</w:t>
            </w:r>
          </w:p>
          <w:p w:rsidR="0071547A" w:rsidRPr="0071547A" w:rsidRDefault="0071547A" w:rsidP="0071547A">
            <w:pPr>
              <w:numPr>
                <w:ilvl w:val="0"/>
                <w:numId w:val="13"/>
              </w:numPr>
              <w:spacing w:after="0" w:line="240" w:lineRule="auto"/>
              <w:ind w:left="4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курсов повышения квалификации;</w:t>
            </w:r>
          </w:p>
          <w:p w:rsidR="0071547A" w:rsidRPr="0071547A" w:rsidRDefault="0071547A" w:rsidP="0071547A">
            <w:pPr>
              <w:numPr>
                <w:ilvl w:val="0"/>
                <w:numId w:val="13"/>
              </w:numPr>
              <w:spacing w:after="0" w:line="240" w:lineRule="auto"/>
              <w:ind w:left="4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педагогам при прохождении процедуры аттестации.</w:t>
            </w:r>
          </w:p>
        </w:tc>
      </w:tr>
      <w:tr w:rsidR="0071547A" w:rsidRPr="0071547A" w:rsidTr="0071547A">
        <w:trPr>
          <w:tblCellSpacing w:w="0" w:type="dxa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мониторинг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1547A" w:rsidRPr="0071547A" w:rsidRDefault="0071547A" w:rsidP="0071547A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after="0" w:line="240" w:lineRule="auto"/>
              <w:ind w:left="4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основных параметров личностного роста участников образовательного процесса;</w:t>
            </w:r>
          </w:p>
          <w:p w:rsidR="0071547A" w:rsidRPr="0071547A" w:rsidRDefault="0071547A" w:rsidP="0071547A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after="0" w:line="240" w:lineRule="auto"/>
              <w:ind w:left="4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инновационного потенциала педагогических кадров;</w:t>
            </w:r>
          </w:p>
          <w:p w:rsidR="0071547A" w:rsidRPr="0071547A" w:rsidRDefault="0071547A" w:rsidP="0071547A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after="0" w:line="240" w:lineRule="auto"/>
              <w:ind w:left="4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аттестационных, экспертных комиссиях;</w:t>
            </w:r>
          </w:p>
          <w:p w:rsidR="0071547A" w:rsidRPr="0071547A" w:rsidRDefault="0071547A" w:rsidP="0071547A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after="0" w:line="240" w:lineRule="auto"/>
              <w:ind w:left="4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proofErr w:type="gram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затруднений.</w:t>
            </w:r>
          </w:p>
        </w:tc>
      </w:tr>
    </w:tbl>
    <w:p w:rsidR="0071547A" w:rsidRPr="0071547A" w:rsidRDefault="0071547A" w:rsidP="007154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E15" w:rsidRDefault="00150E15" w:rsidP="00935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1547A" w:rsidRDefault="0071547A" w:rsidP="00935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54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ГОДОВАЯ циклограмма методиста МКУ </w:t>
      </w:r>
      <w:r w:rsidR="00935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ДО «ЦВР» </w:t>
      </w:r>
      <w:proofErr w:type="spellStart"/>
      <w:r w:rsidR="00935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рп.Михайловка</w:t>
      </w:r>
      <w:proofErr w:type="spellEnd"/>
      <w:r w:rsidR="00935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2020-2021</w:t>
      </w:r>
      <w:r w:rsidRPr="007154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935184" w:rsidRPr="0071547A" w:rsidRDefault="00935184" w:rsidP="00935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XSpec="right" w:tblpY="1"/>
        <w:tblOverlap w:val="never"/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5236"/>
        <w:gridCol w:w="2160"/>
        <w:gridCol w:w="1732"/>
        <w:gridCol w:w="181"/>
      </w:tblGrid>
      <w:tr w:rsidR="0071547A" w:rsidRPr="0071547A" w:rsidTr="0071547A">
        <w:trPr>
          <w:trHeight w:val="355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71547A" w:rsidRPr="0071547A" w:rsidTr="0071547A">
        <w:trPr>
          <w:trHeight w:val="173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47A" w:rsidRPr="0071547A" w:rsidTr="0071547A">
        <w:trPr>
          <w:trHeight w:val="345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стендовых материалов в помощь педагогам дополнительного образования</w:t>
            </w:r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1547A" w:rsidRPr="0071547A" w:rsidTr="0071547A">
        <w:trPr>
          <w:trHeight w:val="528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методической копилки в электронном варианте: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-советы педагогу, начинающему работать в учреждении дополнительного образования детей</w:t>
            </w:r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547A" w:rsidRPr="0071547A" w:rsidTr="0071547A">
        <w:trPr>
          <w:trHeight w:val="355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материала для обновления сайта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ДО «ЦВР»</w:t>
            </w:r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1547A" w:rsidRPr="0071547A" w:rsidTr="0071547A">
        <w:trPr>
          <w:trHeight w:val="874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единых методических недель.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Изучение, выявление наиболее результативного опыта работы педагогов дополнительного образования, обобщение и распространение передового педагогического опыта.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семинаров, мастер-классов</w:t>
            </w:r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по отдельному графику</w:t>
            </w:r>
          </w:p>
        </w:tc>
      </w:tr>
      <w:tr w:rsidR="0071547A" w:rsidRPr="0071547A" w:rsidTr="0071547A">
        <w:trPr>
          <w:trHeight w:val="355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работы педагогов дополнительного образования инновационных и исследовательских технологий</w:t>
            </w:r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547A" w:rsidRPr="0071547A" w:rsidTr="0071547A">
        <w:trPr>
          <w:trHeight w:val="528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консультативной помощи педагогическим работникам МКУ ДО «ЦВР» </w:t>
            </w:r>
            <w:proofErr w:type="spell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рп.Михайловка</w:t>
            </w:r>
            <w:proofErr w:type="spell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участию в творческих и профессиональных конкурсах</w:t>
            </w:r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547A" w:rsidRPr="0071547A" w:rsidTr="0071547A">
        <w:trPr>
          <w:trHeight w:val="345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фонда литературы и сценарного фонда МКУ ДО «ЦВР» </w:t>
            </w:r>
            <w:proofErr w:type="spell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рп.Михайловка</w:t>
            </w:r>
            <w:proofErr w:type="spell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547A" w:rsidRPr="0071547A" w:rsidTr="0071547A">
        <w:trPr>
          <w:trHeight w:val="173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МКУ ДО «ЦВР» </w:t>
            </w:r>
            <w:proofErr w:type="spell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рп.Михайловка</w:t>
            </w:r>
            <w:proofErr w:type="spellEnd"/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547A" w:rsidRPr="0071547A" w:rsidTr="0071547A">
        <w:trPr>
          <w:trHeight w:val="173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занятий, мероприятий</w:t>
            </w:r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547A" w:rsidRPr="0071547A" w:rsidTr="0071547A">
        <w:trPr>
          <w:trHeight w:val="355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областных, российских конкурсах, соревнованиях, фестивалях</w:t>
            </w:r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547A" w:rsidRPr="0071547A" w:rsidTr="0071547A">
        <w:trPr>
          <w:trHeight w:val="45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71547A" w:rsidRPr="0071547A" w:rsidTr="0071547A">
        <w:trPr>
          <w:trHeight w:val="45"/>
        </w:trPr>
        <w:tc>
          <w:tcPr>
            <w:tcW w:w="693" w:type="dxa"/>
            <w:vAlign w:val="center"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96" w:type="dxa"/>
            <w:gridSpan w:val="2"/>
            <w:vAlign w:val="center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педагогов МКУ ДО «ЦВР» по теме самообразования </w:t>
            </w:r>
          </w:p>
        </w:tc>
        <w:tc>
          <w:tcPr>
            <w:tcW w:w="1913" w:type="dxa"/>
            <w:gridSpan w:val="2"/>
            <w:vAlign w:val="center"/>
          </w:tcPr>
          <w:p w:rsidR="0071547A" w:rsidRPr="0071547A" w:rsidRDefault="00095265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64203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1547A" w:rsidRPr="0071547A" w:rsidTr="00715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5929" w:type="dxa"/>
          <w:wAfter w:w="181" w:type="dxa"/>
          <w:trHeight w:val="242"/>
        </w:trPr>
        <w:tc>
          <w:tcPr>
            <w:tcW w:w="3892" w:type="dxa"/>
            <w:gridSpan w:val="2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547A" w:rsidRPr="0071547A" w:rsidRDefault="0071547A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Недельная циклограмма работы методиста</w:t>
      </w:r>
    </w:p>
    <w:p w:rsidR="0071547A" w:rsidRPr="0071547A" w:rsidRDefault="0071547A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1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МКУ ДО «ЦВР» </w:t>
      </w:r>
      <w:r w:rsidR="009C0A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2020-2021</w:t>
      </w:r>
      <w:r w:rsidRPr="007154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7154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уч.год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214"/>
        <w:gridCol w:w="6307"/>
      </w:tblGrid>
      <w:tr w:rsidR="0071547A" w:rsidRPr="0071547A" w:rsidTr="0071547A">
        <w:trPr>
          <w:trHeight w:val="287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Дни недели</w:t>
            </w:r>
          </w:p>
        </w:tc>
        <w:tc>
          <w:tcPr>
            <w:tcW w:w="6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Планируемая работа</w:t>
            </w:r>
          </w:p>
        </w:tc>
      </w:tr>
      <w:tr w:rsidR="0071547A" w:rsidRPr="0071547A" w:rsidTr="0071547A">
        <w:trPr>
          <w:trHeight w:val="1693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1.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Понедельник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10.00 – 11.00-  планёрка;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9.30 -  10.00 - оформление документации по методической работе;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13.00 - 14.00 – обед;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15.00 - 18.00 -  оформление документации по методической работе;</w:t>
            </w:r>
          </w:p>
        </w:tc>
      </w:tr>
      <w:tr w:rsidR="0071547A" w:rsidRPr="0071547A" w:rsidTr="0071547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2.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Вторник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9.00 - 11.00 - работа по самообразованию, как методиста;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11.00-13.00-Методическая помощь педагогам в подготовке к профессиональным конкурсам.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13.00 - 14.00 - обед;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13.00 - 14.00 информационно-педагогический день.  Знакомство    с учебно-методической литературой.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14.00 -  15.45 – посещение   занятий педагогов дополнительного образования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16.00-18.00 - оформление документации по методической работе; </w:t>
            </w:r>
          </w:p>
        </w:tc>
      </w:tr>
      <w:tr w:rsidR="0071547A" w:rsidRPr="0071547A" w:rsidTr="0071547A">
        <w:trPr>
          <w:trHeight w:val="105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3.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Среда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Методический день.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9.00-18.00- оформление документации по методической работе; </w:t>
            </w:r>
          </w:p>
        </w:tc>
      </w:tr>
      <w:tr w:rsidR="0071547A" w:rsidRPr="0071547A" w:rsidTr="0071547A">
        <w:trPr>
          <w:trHeight w:val="127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4.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Четверг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9.00 -  13.00- оформление документации по методической работе;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13.00-14.00 – обед;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14.00 - 16.00 - каждый 1-3 четверг месяца, сбор информации для сайта;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15.00-16.00 – Подготовка к МО, к областным семинарам, фестивалям, выставкам. </w:t>
            </w:r>
          </w:p>
        </w:tc>
      </w:tr>
      <w:tr w:rsidR="0071547A" w:rsidRPr="0071547A" w:rsidTr="0071547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5.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Пятница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9.00 - 13.00 - оформление документации по методической работе;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13.00 - 14.00 -  обед;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 14.00 – 15.00 - каждую 2,4 пятницу месяца, сбор информации для обновления сайта 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15.00-18.00 консультация для педагогов дополнительного образования; </w:t>
            </w:r>
          </w:p>
        </w:tc>
      </w:tr>
    </w:tbl>
    <w:p w:rsidR="00604F3E" w:rsidRDefault="00604F3E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1547A" w:rsidRPr="0071547A" w:rsidRDefault="0071547A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5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с педагогическими кадрами</w:t>
      </w:r>
    </w:p>
    <w:p w:rsidR="0071547A" w:rsidRDefault="0071547A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715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районные</w:t>
      </w:r>
      <w:proofErr w:type="gramEnd"/>
      <w:r w:rsidRPr="00715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методические объединения</w:t>
      </w:r>
    </w:p>
    <w:p w:rsidR="00604F3E" w:rsidRPr="0071547A" w:rsidRDefault="00604F3E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260"/>
        <w:gridCol w:w="1701"/>
        <w:gridCol w:w="1559"/>
        <w:gridCol w:w="2125"/>
      </w:tblGrid>
      <w:tr w:rsidR="0071547A" w:rsidRPr="00F9589E" w:rsidTr="0071547A">
        <w:trPr>
          <w:trHeight w:val="537"/>
        </w:trPr>
        <w:tc>
          <w:tcPr>
            <w:tcW w:w="1101" w:type="dxa"/>
          </w:tcPr>
          <w:p w:rsidR="0071547A" w:rsidRPr="006225BB" w:rsidRDefault="0071547A" w:rsidP="006225BB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</w:tcPr>
          <w:p w:rsidR="0071547A" w:rsidRPr="006225BB" w:rsidRDefault="0071547A" w:rsidP="006225BB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71547A" w:rsidRPr="006225BB" w:rsidRDefault="0071547A" w:rsidP="006225BB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59" w:type="dxa"/>
          </w:tcPr>
          <w:p w:rsidR="0071547A" w:rsidRPr="006225BB" w:rsidRDefault="0071547A" w:rsidP="006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5" w:type="dxa"/>
          </w:tcPr>
          <w:p w:rsidR="0071547A" w:rsidRPr="006225BB" w:rsidRDefault="0071547A" w:rsidP="006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589E" w:rsidRPr="00F9589E" w:rsidTr="0071547A">
        <w:trPr>
          <w:trHeight w:val="1645"/>
        </w:trPr>
        <w:tc>
          <w:tcPr>
            <w:tcW w:w="1101" w:type="dxa"/>
          </w:tcPr>
          <w:p w:rsidR="00F9589E" w:rsidRPr="00F9589E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589E" w:rsidRPr="00F9589E" w:rsidRDefault="00261F10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260" w:type="dxa"/>
          </w:tcPr>
          <w:p w:rsidR="00F9589E" w:rsidRPr="00F9589E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89E">
              <w:rPr>
                <w:rFonts w:ascii="Times New Roman" w:hAnsi="Times New Roman" w:cs="Times New Roman"/>
              </w:rPr>
              <w:t>Заседание РМО для педагогов-совместителей района</w:t>
            </w:r>
            <w:r w:rsidR="00DA2933">
              <w:rPr>
                <w:rFonts w:ascii="Times New Roman" w:hAnsi="Times New Roman" w:cs="Times New Roman"/>
              </w:rPr>
              <w:t xml:space="preserve"> «Разработка дополнительных общеразвивающих программ и алгоритм загрузки их в АИС Навигатор»</w:t>
            </w:r>
          </w:p>
        </w:tc>
        <w:tc>
          <w:tcPr>
            <w:tcW w:w="1701" w:type="dxa"/>
          </w:tcPr>
          <w:p w:rsidR="00F9589E" w:rsidRPr="00F9589E" w:rsidRDefault="006B735F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:rsidR="00F9589E" w:rsidRPr="00F9589E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89E" w:rsidRPr="00F9589E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89E">
              <w:rPr>
                <w:rFonts w:ascii="Times New Roman" w:hAnsi="Times New Roman" w:cs="Times New Roman"/>
              </w:rPr>
              <w:t>МКУ ДО «ЦВР»</w:t>
            </w:r>
          </w:p>
        </w:tc>
        <w:tc>
          <w:tcPr>
            <w:tcW w:w="2125" w:type="dxa"/>
          </w:tcPr>
          <w:p w:rsidR="00F9589E" w:rsidRPr="00F9589E" w:rsidRDefault="00F9589E" w:rsidP="00622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89E" w:rsidRPr="00F9589E" w:rsidTr="0071547A">
        <w:trPr>
          <w:trHeight w:val="1645"/>
        </w:trPr>
        <w:tc>
          <w:tcPr>
            <w:tcW w:w="1101" w:type="dxa"/>
          </w:tcPr>
          <w:p w:rsidR="00F9589E" w:rsidRPr="006225BB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589E" w:rsidRPr="006225BB" w:rsidRDefault="0027665D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5BB">
              <w:rPr>
                <w:rFonts w:ascii="Times New Roman" w:hAnsi="Times New Roman" w:cs="Times New Roman"/>
              </w:rPr>
              <w:t xml:space="preserve">Вторая </w:t>
            </w:r>
            <w:r w:rsidR="00213267" w:rsidRPr="006225BB">
              <w:rPr>
                <w:rFonts w:ascii="Times New Roman" w:hAnsi="Times New Roman" w:cs="Times New Roman"/>
              </w:rPr>
              <w:t xml:space="preserve">половина Ноябрь </w:t>
            </w:r>
            <w:r w:rsidR="00F9589E" w:rsidRPr="006225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F9589E" w:rsidRPr="006225BB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5BB">
              <w:rPr>
                <w:rFonts w:ascii="Times New Roman" w:hAnsi="Times New Roman" w:cs="Times New Roman"/>
                <w:lang w:val="en-US"/>
              </w:rPr>
              <w:t>IV</w:t>
            </w:r>
            <w:r w:rsidRPr="006225BB">
              <w:rPr>
                <w:rFonts w:ascii="Times New Roman" w:hAnsi="Times New Roman" w:cs="Times New Roman"/>
              </w:rPr>
              <w:t xml:space="preserve"> семинар-практикум для педагогов дополнительного образования социально-педагогической направленности</w:t>
            </w:r>
          </w:p>
          <w:p w:rsidR="00F9589E" w:rsidRPr="006225BB" w:rsidRDefault="00922E24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5BB">
              <w:rPr>
                <w:rFonts w:ascii="Times New Roman" w:hAnsi="Times New Roman" w:cs="Times New Roman"/>
              </w:rPr>
              <w:t xml:space="preserve">«Проектная и исследовательская деятельность в учебно-воспитательной работе дополнительного образования» </w:t>
            </w:r>
          </w:p>
        </w:tc>
        <w:tc>
          <w:tcPr>
            <w:tcW w:w="1701" w:type="dxa"/>
          </w:tcPr>
          <w:p w:rsidR="00F9589E" w:rsidRPr="006225BB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5BB">
              <w:rPr>
                <w:rFonts w:ascii="Times New Roman" w:hAnsi="Times New Roman" w:cs="Times New Roman"/>
              </w:rPr>
              <w:t>Семинар-практикум</w:t>
            </w:r>
          </w:p>
          <w:p w:rsidR="00F9589E" w:rsidRPr="006225BB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89E" w:rsidRPr="006225BB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5BB">
              <w:rPr>
                <w:rFonts w:ascii="Times New Roman" w:hAnsi="Times New Roman" w:cs="Times New Roman"/>
              </w:rPr>
              <w:t>МКУ ДО «ЦВР»</w:t>
            </w:r>
          </w:p>
        </w:tc>
        <w:tc>
          <w:tcPr>
            <w:tcW w:w="2125" w:type="dxa"/>
          </w:tcPr>
          <w:p w:rsidR="00F9589E" w:rsidRPr="00F9589E" w:rsidRDefault="00F9589E" w:rsidP="00622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9589E" w:rsidRPr="00F9589E" w:rsidTr="0071547A">
        <w:trPr>
          <w:trHeight w:val="1645"/>
        </w:trPr>
        <w:tc>
          <w:tcPr>
            <w:tcW w:w="1101" w:type="dxa"/>
          </w:tcPr>
          <w:p w:rsidR="00F9589E" w:rsidRPr="00F9589E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589E" w:rsidRPr="00F9589E" w:rsidRDefault="0027665D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="002B3E25">
              <w:rPr>
                <w:rFonts w:ascii="Times New Roman" w:hAnsi="Times New Roman" w:cs="Times New Roman"/>
              </w:rPr>
              <w:t>половина Ноября</w:t>
            </w:r>
          </w:p>
        </w:tc>
        <w:tc>
          <w:tcPr>
            <w:tcW w:w="3260" w:type="dxa"/>
          </w:tcPr>
          <w:p w:rsidR="00F9589E" w:rsidRPr="00F9589E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89E">
              <w:rPr>
                <w:rFonts w:ascii="Times New Roman" w:hAnsi="Times New Roman" w:cs="Times New Roman"/>
              </w:rPr>
              <w:t>V</w:t>
            </w:r>
            <w:r w:rsidRPr="00F9589E">
              <w:rPr>
                <w:rFonts w:ascii="Times New Roman" w:hAnsi="Times New Roman" w:cs="Times New Roman"/>
                <w:lang w:val="en-US"/>
              </w:rPr>
              <w:t>I</w:t>
            </w:r>
            <w:r w:rsidRPr="00F9589E">
              <w:rPr>
                <w:rFonts w:ascii="Times New Roman" w:hAnsi="Times New Roman" w:cs="Times New Roman"/>
              </w:rPr>
              <w:t xml:space="preserve"> Семинар-практикум для педагогов дополнительного образования художественной направленности </w:t>
            </w:r>
            <w:r w:rsidR="00BF55B1">
              <w:rPr>
                <w:rFonts w:ascii="Times New Roman" w:hAnsi="Times New Roman" w:cs="Times New Roman"/>
              </w:rPr>
              <w:t>(для объедине</w:t>
            </w:r>
            <w:r w:rsidR="00BF57DA">
              <w:rPr>
                <w:rFonts w:ascii="Times New Roman" w:hAnsi="Times New Roman" w:cs="Times New Roman"/>
              </w:rPr>
              <w:t>ний сценической направленности, тема сценический реквизит</w:t>
            </w:r>
            <w:r w:rsidR="007E1006">
              <w:rPr>
                <w:rFonts w:ascii="Times New Roman" w:hAnsi="Times New Roman" w:cs="Times New Roman"/>
              </w:rPr>
              <w:t>. Для вокалистов мастер-классы. Для театралов мастер-классы</w:t>
            </w:r>
            <w:r w:rsidR="00BF57DA">
              <w:rPr>
                <w:rFonts w:ascii="Times New Roman" w:hAnsi="Times New Roman" w:cs="Times New Roman"/>
              </w:rPr>
              <w:t>)</w:t>
            </w:r>
          </w:p>
          <w:p w:rsidR="00F9589E" w:rsidRPr="00F9589E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589E" w:rsidRPr="00F9589E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89E">
              <w:rPr>
                <w:rFonts w:ascii="Times New Roman" w:hAnsi="Times New Roman" w:cs="Times New Roman"/>
              </w:rPr>
              <w:t>Семинар-практикум</w:t>
            </w:r>
          </w:p>
          <w:p w:rsidR="00F9589E" w:rsidRPr="00F9589E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89E" w:rsidRPr="00F9589E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89E">
              <w:rPr>
                <w:rFonts w:ascii="Times New Roman" w:hAnsi="Times New Roman" w:cs="Times New Roman"/>
              </w:rPr>
              <w:t>МКУ ДО «ЦВР»</w:t>
            </w:r>
          </w:p>
        </w:tc>
        <w:tc>
          <w:tcPr>
            <w:tcW w:w="2125" w:type="dxa"/>
          </w:tcPr>
          <w:p w:rsidR="00F9589E" w:rsidRPr="00F9589E" w:rsidRDefault="00F9589E" w:rsidP="00622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89E" w:rsidRPr="00F9589E" w:rsidTr="0071547A">
        <w:trPr>
          <w:trHeight w:val="1645"/>
        </w:trPr>
        <w:tc>
          <w:tcPr>
            <w:tcW w:w="1101" w:type="dxa"/>
          </w:tcPr>
          <w:p w:rsidR="00F9589E" w:rsidRPr="00F9589E" w:rsidRDefault="0096245A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260" w:type="dxa"/>
          </w:tcPr>
          <w:p w:rsidR="00F9589E" w:rsidRDefault="00BB6E08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«Ра</w:t>
            </w:r>
            <w:r w:rsidR="006225BB">
              <w:rPr>
                <w:rFonts w:ascii="Times New Roman" w:hAnsi="Times New Roman" w:cs="Times New Roman"/>
              </w:rPr>
              <w:t xml:space="preserve">дуга талантов» </w:t>
            </w:r>
          </w:p>
          <w:p w:rsidR="006225BB" w:rsidRDefault="006225BB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фестиваля конкурс: </w:t>
            </w:r>
          </w:p>
          <w:p w:rsidR="006225BB" w:rsidRDefault="006225BB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«Лейся Песня!»</w:t>
            </w:r>
          </w:p>
          <w:p w:rsidR="006225BB" w:rsidRDefault="006225BB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«Театральный занавес» </w:t>
            </w:r>
          </w:p>
          <w:p w:rsidR="006225BB" w:rsidRPr="006225BB" w:rsidRDefault="006225BB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«Танцевальный перепляс» </w:t>
            </w:r>
          </w:p>
        </w:tc>
        <w:tc>
          <w:tcPr>
            <w:tcW w:w="1701" w:type="dxa"/>
          </w:tcPr>
          <w:p w:rsidR="00F9589E" w:rsidRPr="00F9589E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589E" w:rsidRPr="00F9589E" w:rsidRDefault="00F9589E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89E">
              <w:rPr>
                <w:rFonts w:ascii="Times New Roman" w:hAnsi="Times New Roman" w:cs="Times New Roman"/>
              </w:rPr>
              <w:t>МКУ ДО «ЦВР»</w:t>
            </w:r>
          </w:p>
        </w:tc>
        <w:tc>
          <w:tcPr>
            <w:tcW w:w="2125" w:type="dxa"/>
          </w:tcPr>
          <w:p w:rsidR="00F9589E" w:rsidRPr="00F9589E" w:rsidRDefault="00F9589E" w:rsidP="00622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0F7" w:rsidRPr="00F9589E" w:rsidTr="0071547A">
        <w:trPr>
          <w:trHeight w:val="1645"/>
        </w:trPr>
        <w:tc>
          <w:tcPr>
            <w:tcW w:w="1101" w:type="dxa"/>
          </w:tcPr>
          <w:p w:rsidR="00EC50F7" w:rsidRPr="00F9589E" w:rsidRDefault="00EC50F7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половина Апреля </w:t>
            </w:r>
          </w:p>
        </w:tc>
        <w:tc>
          <w:tcPr>
            <w:tcW w:w="3260" w:type="dxa"/>
          </w:tcPr>
          <w:p w:rsidR="00EC50F7" w:rsidRDefault="00EC50F7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89E">
              <w:rPr>
                <w:rFonts w:ascii="Times New Roman" w:hAnsi="Times New Roman" w:cs="Times New Roman"/>
              </w:rPr>
              <w:t xml:space="preserve">Заседание РМО для руководителей районных ДО </w:t>
            </w:r>
            <w:r>
              <w:rPr>
                <w:rFonts w:ascii="Times New Roman" w:hAnsi="Times New Roman" w:cs="Times New Roman"/>
              </w:rPr>
              <w:t xml:space="preserve">«Большая перемена - как новая площадка для самореализации» </w:t>
            </w:r>
          </w:p>
          <w:p w:rsidR="00EC50F7" w:rsidRPr="00F9589E" w:rsidRDefault="00EC50F7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приглашением представителей РМЦ и фин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алистов конкурса Большая перемена. Советы, </w:t>
            </w:r>
            <w:proofErr w:type="spellStart"/>
            <w:r>
              <w:rPr>
                <w:rFonts w:ascii="Times New Roman" w:hAnsi="Times New Roman" w:cs="Times New Roman"/>
              </w:rPr>
              <w:t>лайфхаки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участия) </w:t>
            </w:r>
          </w:p>
        </w:tc>
        <w:tc>
          <w:tcPr>
            <w:tcW w:w="1701" w:type="dxa"/>
          </w:tcPr>
          <w:p w:rsidR="00EC50F7" w:rsidRPr="00F9589E" w:rsidRDefault="00EC50F7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89E">
              <w:rPr>
                <w:rFonts w:ascii="Times New Roman" w:hAnsi="Times New Roman" w:cs="Times New Roman"/>
              </w:rPr>
              <w:t>РМО</w:t>
            </w:r>
            <w:r>
              <w:rPr>
                <w:rFonts w:ascii="Times New Roman" w:hAnsi="Times New Roman" w:cs="Times New Roman"/>
              </w:rPr>
              <w:t xml:space="preserve"> (в режиме ВКС) </w:t>
            </w:r>
          </w:p>
        </w:tc>
        <w:tc>
          <w:tcPr>
            <w:tcW w:w="1559" w:type="dxa"/>
          </w:tcPr>
          <w:p w:rsidR="00EC50F7" w:rsidRPr="00F9589E" w:rsidRDefault="00EC50F7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C50F7" w:rsidRPr="00F9589E" w:rsidRDefault="00EC50F7" w:rsidP="006225BB">
            <w:pPr>
              <w:tabs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0F7" w:rsidRPr="00F9589E" w:rsidTr="0071547A">
        <w:trPr>
          <w:trHeight w:val="284"/>
        </w:trPr>
        <w:tc>
          <w:tcPr>
            <w:tcW w:w="1101" w:type="dxa"/>
          </w:tcPr>
          <w:p w:rsidR="00EC50F7" w:rsidRPr="00F9589E" w:rsidRDefault="00EC50F7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половина Апреля </w:t>
            </w:r>
            <w:r w:rsidRPr="00F958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EC50F7" w:rsidRPr="00F9589E" w:rsidRDefault="00EC50F7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89E">
              <w:rPr>
                <w:rFonts w:ascii="Times New Roman" w:hAnsi="Times New Roman" w:cs="Times New Roman"/>
              </w:rPr>
              <w:t>Районный фестиваль педагогических практик дополнительного образования «Магия творчества»</w:t>
            </w:r>
          </w:p>
        </w:tc>
        <w:tc>
          <w:tcPr>
            <w:tcW w:w="1701" w:type="dxa"/>
          </w:tcPr>
          <w:p w:rsidR="00EC50F7" w:rsidRPr="00F9589E" w:rsidRDefault="00EC50F7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89E"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1559" w:type="dxa"/>
          </w:tcPr>
          <w:p w:rsidR="00EC50F7" w:rsidRPr="00F9589E" w:rsidRDefault="00EC50F7" w:rsidP="00622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89E">
              <w:rPr>
                <w:rFonts w:ascii="Times New Roman" w:hAnsi="Times New Roman" w:cs="Times New Roman"/>
              </w:rPr>
              <w:t>МКУ ДО «ЦВР»</w:t>
            </w:r>
          </w:p>
        </w:tc>
        <w:tc>
          <w:tcPr>
            <w:tcW w:w="2125" w:type="dxa"/>
          </w:tcPr>
          <w:p w:rsidR="00EC50F7" w:rsidRPr="00F9589E" w:rsidRDefault="00EC50F7" w:rsidP="00622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F3E" w:rsidRDefault="00604F3E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04F3E" w:rsidRDefault="00604F3E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1547A" w:rsidRDefault="0071547A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74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План работы педагогического совета    на </w:t>
      </w:r>
      <w:r w:rsidR="00604F3E" w:rsidRPr="007A7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2020-2021</w:t>
      </w:r>
      <w:r w:rsidRPr="007A7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уч. год</w:t>
      </w:r>
    </w:p>
    <w:p w:rsidR="00604F3E" w:rsidRPr="0071547A" w:rsidRDefault="00604F3E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8838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4626"/>
        <w:gridCol w:w="2551"/>
      </w:tblGrid>
      <w:tr w:rsidR="0071547A" w:rsidRPr="0071547A" w:rsidTr="0071547A">
        <w:trPr>
          <w:trHeight w:val="26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педагогического 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7A" w:rsidRPr="0071547A" w:rsidRDefault="0071547A" w:rsidP="0071547A">
            <w:pPr>
              <w:spacing w:after="0" w:line="240" w:lineRule="auto"/>
              <w:ind w:right="-9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547A" w:rsidRPr="0071547A" w:rsidTr="0071547A">
        <w:trPr>
          <w:trHeight w:val="84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7A" w:rsidRPr="00116031" w:rsidRDefault="00ED1062" w:rsidP="0071547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и совершенствования деятельности педагогического коллектива в построении обра</w:t>
            </w:r>
            <w:r w:rsidR="00AA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деятельности на 2021-2022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71547A" w:rsidRPr="0071547A" w:rsidTr="0071547A">
        <w:trPr>
          <w:trHeight w:val="28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9B7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B7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Использование технологий </w:t>
            </w:r>
            <w:proofErr w:type="spellStart"/>
            <w:r w:rsidR="00002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бенчмаркинг</w:t>
            </w:r>
            <w:r w:rsidR="009B7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9B73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учреждениях дополнительного образования</w:t>
            </w:r>
            <w:r w:rsidR="00002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71547A" w:rsidRPr="0071547A" w:rsidTr="0071547A">
        <w:trPr>
          <w:trHeight w:val="90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7A" w:rsidRPr="0071547A" w:rsidRDefault="00ED1062" w:rsidP="0071547A">
            <w:pPr>
              <w:spacing w:after="0" w:line="326" w:lineRule="atLeast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33"/>
                <w:lang w:eastAsia="ru-RU"/>
              </w:rPr>
              <w:t>Слагаемые качества образовательной деятельно</w:t>
            </w:r>
            <w:r w:rsidR="008A5E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33"/>
                <w:lang w:eastAsia="ru-RU"/>
              </w:rPr>
              <w:t>сти, ее результативность за 2021-2022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33"/>
                <w:lang w:eastAsia="ru-RU"/>
              </w:rPr>
              <w:t xml:space="preserve"> 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</w:tbl>
    <w:p w:rsidR="0071547A" w:rsidRPr="0071547A" w:rsidRDefault="0071547A" w:rsidP="006B1F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1547A" w:rsidRDefault="0071547A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154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 работы методического совета</w:t>
      </w:r>
    </w:p>
    <w:p w:rsidR="006B1FC4" w:rsidRPr="0071547A" w:rsidRDefault="006B1FC4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4"/>
        <w:gridCol w:w="1307"/>
        <w:gridCol w:w="2409"/>
      </w:tblGrid>
      <w:tr w:rsidR="0071547A" w:rsidRPr="0071547A" w:rsidTr="0071547A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1547A" w:rsidRPr="0071547A" w:rsidTr="00715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444" w:type="dxa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муниципальных методических семинаров</w:t>
            </w:r>
          </w:p>
        </w:tc>
        <w:tc>
          <w:tcPr>
            <w:tcW w:w="1307" w:type="dxa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47A" w:rsidRPr="0071547A" w:rsidTr="00715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444" w:type="dxa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целевых </w:t>
            </w:r>
            <w:proofErr w:type="spell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и мероприятий.</w:t>
            </w:r>
          </w:p>
        </w:tc>
        <w:tc>
          <w:tcPr>
            <w:tcW w:w="1307" w:type="dxa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47A" w:rsidRPr="0071547A" w:rsidTr="00715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444" w:type="dxa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учебно-методических материалов </w:t>
            </w:r>
          </w:p>
        </w:tc>
        <w:tc>
          <w:tcPr>
            <w:tcW w:w="1307" w:type="dxa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47A" w:rsidRPr="0071547A" w:rsidTr="00715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60" w:type="dxa"/>
            <w:gridSpan w:val="3"/>
            <w:tcBorders>
              <w:bottom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</w:tc>
      </w:tr>
      <w:tr w:rsidR="0071547A" w:rsidRPr="0071547A" w:rsidTr="00715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444" w:type="dxa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Установочное заседание:</w:t>
            </w:r>
          </w:p>
          <w:p w:rsidR="0071547A" w:rsidRPr="0071547A" w:rsidRDefault="0071547A" w:rsidP="0071547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547A">
              <w:rPr>
                <w:rFonts w:ascii="Times New Roman" w:eastAsia="Calibri" w:hAnsi="Times New Roman" w:cs="Times New Roman"/>
                <w:sz w:val="24"/>
                <w:szCs w:val="24"/>
              </w:rPr>
              <w:t>выбор</w:t>
            </w:r>
            <w:proofErr w:type="gramEnd"/>
            <w:r w:rsidRPr="00715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состава председателя и членов методического совета</w:t>
            </w:r>
          </w:p>
          <w:p w:rsidR="0071547A" w:rsidRPr="0071547A" w:rsidRDefault="0071547A" w:rsidP="0071547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547A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</w:t>
            </w:r>
            <w:proofErr w:type="gramEnd"/>
            <w:r w:rsidRPr="00715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 работы методического совета на текущий год;</w:t>
            </w:r>
          </w:p>
          <w:p w:rsidR="0071547A" w:rsidRPr="0071547A" w:rsidRDefault="0071547A" w:rsidP="0071547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547A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</w:t>
            </w:r>
            <w:proofErr w:type="gramEnd"/>
            <w:r w:rsidRPr="00715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принятие дополнительных общеразвивающих программ педагогов «ЦВР»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47A" w:rsidRPr="0071547A" w:rsidTr="00715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60" w:type="dxa"/>
            <w:gridSpan w:val="3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№2</w:t>
            </w:r>
          </w:p>
        </w:tc>
      </w:tr>
      <w:tr w:rsidR="0071547A" w:rsidRPr="0071547A" w:rsidTr="00715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444" w:type="dxa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принятие дополнительных общеразвивающих программ и программно-методического сопровождения образовательного процесса педагогов- совместителей МКУ ДО «ЦВР» </w:t>
            </w:r>
            <w:proofErr w:type="spellStart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рп.Михайловка</w:t>
            </w:r>
            <w:proofErr w:type="spellEnd"/>
          </w:p>
        </w:tc>
        <w:tc>
          <w:tcPr>
            <w:tcW w:w="1307" w:type="dxa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47A" w:rsidRPr="0071547A" w:rsidTr="00715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60" w:type="dxa"/>
            <w:gridSpan w:val="3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</w:tc>
      </w:tr>
      <w:tr w:rsidR="0071547A" w:rsidRPr="0071547A" w:rsidTr="00715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5444" w:type="dxa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учебно-методической работы за 1 полугодие.</w:t>
            </w:r>
          </w:p>
        </w:tc>
        <w:tc>
          <w:tcPr>
            <w:tcW w:w="1307" w:type="dxa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47A" w:rsidRPr="0071547A" w:rsidTr="00715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60" w:type="dxa"/>
            <w:gridSpan w:val="3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№4</w:t>
            </w:r>
          </w:p>
        </w:tc>
      </w:tr>
      <w:tr w:rsidR="0071547A" w:rsidRPr="0071547A" w:rsidTr="00715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444" w:type="dxa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дополнительных общеразвивающих программ педагогов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Calibri" w:hAnsi="Times New Roman" w:cs="Times New Roman"/>
                <w:sz w:val="24"/>
                <w:szCs w:val="24"/>
              </w:rPr>
              <w:t>Ан</w:t>
            </w:r>
            <w:r w:rsidR="006B1FC4">
              <w:rPr>
                <w:rFonts w:ascii="Times New Roman" w:eastAsia="Calibri" w:hAnsi="Times New Roman" w:cs="Times New Roman"/>
                <w:sz w:val="24"/>
                <w:szCs w:val="24"/>
              </w:rPr>
              <w:t>ализ методической работы за 2020-2021</w:t>
            </w:r>
            <w:r w:rsidRPr="00715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47A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7154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1547A" w:rsidRPr="0071547A" w:rsidRDefault="006B1FC4" w:rsidP="00715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на 2021-2022</w:t>
            </w:r>
            <w:r w:rsidR="0071547A" w:rsidRPr="00715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47A" w:rsidRPr="0071547A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="0071547A" w:rsidRPr="007154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</w:tcPr>
          <w:p w:rsidR="0071547A" w:rsidRPr="0071547A" w:rsidRDefault="008A368C" w:rsidP="008A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6B1FC4" w:rsidRDefault="006B1FC4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1547A" w:rsidRPr="00AC733B" w:rsidRDefault="0071547A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C73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 работы МО</w:t>
      </w:r>
    </w:p>
    <w:p w:rsidR="0071547A" w:rsidRDefault="0071547A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73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Методическое объединение социально-педагогической и худож</w:t>
      </w:r>
      <w:r w:rsidR="00D332C5" w:rsidRPr="00AC73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ественной направленности на 2020-2021</w:t>
      </w:r>
      <w:r w:rsidRPr="00AC73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уч. год</w:t>
      </w:r>
    </w:p>
    <w:p w:rsidR="00D332C5" w:rsidRPr="0071547A" w:rsidRDefault="00D332C5" w:rsidP="0071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"/>
        <w:tblOverlap w:val="never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3"/>
        <w:gridCol w:w="3273"/>
      </w:tblGrid>
      <w:tr w:rsidR="0071547A" w:rsidRPr="0071547A" w:rsidTr="0071547A">
        <w:trPr>
          <w:trHeight w:val="2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1547A" w:rsidRPr="0071547A" w:rsidTr="0071547A">
        <w:trPr>
          <w:trHeight w:val="16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Заседание1</w:t>
            </w:r>
          </w:p>
          <w:p w:rsidR="00DB7A3D" w:rsidRDefault="0071547A" w:rsidP="00DB7A3D">
            <w:pPr>
              <w:spacing w:after="0" w:line="240" w:lineRule="auto"/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="007A584B" w:rsidRPr="00F9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 – коммуникационных компетенций педагогов до в условиях информатизации образования</w:t>
            </w:r>
            <w:r w:rsidR="00DB7A3D">
              <w:t xml:space="preserve"> </w:t>
            </w:r>
          </w:p>
          <w:p w:rsidR="0071547A" w:rsidRPr="0071547A" w:rsidRDefault="0071547A" w:rsidP="00F9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47A" w:rsidRPr="0071547A" w:rsidTr="0071547A">
        <w:trPr>
          <w:trHeight w:val="1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Заседание2</w:t>
            </w:r>
          </w:p>
          <w:p w:rsidR="005F73BC" w:rsidRPr="00DB7A3D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="00DB7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дополнительного образования в формировании личности и ее социализации </w:t>
            </w:r>
          </w:p>
          <w:p w:rsidR="00B242AF" w:rsidRDefault="00B242AF" w:rsidP="00B2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4B" w:rsidRPr="005F73BC" w:rsidRDefault="007A584B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47A" w:rsidRPr="0071547A" w:rsidTr="0071547A">
        <w:trPr>
          <w:trHeight w:val="14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Заседание 3.</w:t>
            </w:r>
          </w:p>
          <w:p w:rsidR="0071547A" w:rsidRPr="0071547A" w:rsidRDefault="0071547A" w:rsidP="00C7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="00C7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инновационная деятельность дополнительного образования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47A" w:rsidRPr="0071547A" w:rsidTr="0071547A">
        <w:trPr>
          <w:trHeight w:val="21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Заседание 4</w:t>
            </w:r>
          </w:p>
          <w:p w:rsidR="0071547A" w:rsidRPr="0071547A" w:rsidRDefault="0071547A" w:rsidP="007154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154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Тема: «</w:t>
            </w: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деятельности МО по совершенствованию о</w:t>
            </w:r>
            <w:r w:rsidR="00D3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бразовательного процесса за 2020 – 2021 </w:t>
            </w:r>
            <w:proofErr w:type="spellStart"/>
            <w:r w:rsidR="00D3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54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71547A" w:rsidRPr="0071547A" w:rsidRDefault="0071547A" w:rsidP="00715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547A" w:rsidRDefault="0071547A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D41" w:rsidRDefault="00C71D41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D41" w:rsidRPr="004007CA" w:rsidRDefault="00C71D41" w:rsidP="00F840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E15" w:rsidRDefault="00150E15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332C5" w:rsidRDefault="00D332C5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332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Участие педагогов МКУ ДО «ЦВР» </w:t>
      </w:r>
      <w:proofErr w:type="spellStart"/>
      <w:r w:rsidRPr="00D332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рп.Михайловка</w:t>
      </w:r>
      <w:proofErr w:type="spellEnd"/>
      <w:r w:rsidRPr="00D332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аттестации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2020-2021</w:t>
      </w:r>
      <w:r w:rsidRPr="00D332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гг.</w:t>
      </w:r>
    </w:p>
    <w:p w:rsidR="00D332C5" w:rsidRPr="00D332C5" w:rsidRDefault="00D332C5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1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137"/>
        <w:gridCol w:w="2611"/>
        <w:gridCol w:w="1560"/>
        <w:gridCol w:w="1275"/>
      </w:tblGrid>
      <w:tr w:rsidR="00D332C5" w:rsidRPr="00D332C5" w:rsidTr="00C82AD0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332C5" w:rsidRPr="00D332C5" w:rsidRDefault="00D332C5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332C5" w:rsidRPr="00D332C5" w:rsidRDefault="00D332C5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3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332C5" w:rsidRPr="00D332C5" w:rsidRDefault="00D332C5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</w:t>
            </w:r>
          </w:p>
          <w:p w:rsidR="00D332C5" w:rsidRPr="00D332C5" w:rsidRDefault="00D332C5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332C5" w:rsidRPr="00D332C5" w:rsidRDefault="00D332C5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332C5" w:rsidRPr="00D332C5" w:rsidRDefault="00D332C5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</w:p>
          <w:p w:rsidR="00D332C5" w:rsidRPr="00D332C5" w:rsidRDefault="00D332C5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332C5" w:rsidRPr="00D332C5" w:rsidRDefault="00D332C5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D332C5" w:rsidRPr="00D332C5" w:rsidRDefault="00D332C5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</w:t>
            </w:r>
            <w:proofErr w:type="gramEnd"/>
            <w:r w:rsidRPr="00D3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-тации</w:t>
            </w:r>
            <w:proofErr w:type="spellEnd"/>
          </w:p>
        </w:tc>
      </w:tr>
      <w:tr w:rsidR="00D332C5" w:rsidRPr="00D332C5" w:rsidTr="00C82AD0">
        <w:trPr>
          <w:tblCellSpacing w:w="0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332C5" w:rsidRPr="00D332C5" w:rsidRDefault="00474530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332C5" w:rsidRPr="00D332C5" w:rsidRDefault="00474530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Ольга Вадимовна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332C5" w:rsidRPr="00D332C5" w:rsidRDefault="00474530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доп.образования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332C5" w:rsidRPr="00474530" w:rsidRDefault="00474530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кв.катег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332C5" w:rsidRPr="00D332C5" w:rsidRDefault="00474530" w:rsidP="0047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</w:tr>
    </w:tbl>
    <w:p w:rsidR="00D332C5" w:rsidRPr="00D332C5" w:rsidRDefault="00D332C5" w:rsidP="00D33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32C5" w:rsidRDefault="00D332C5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160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Обмен опытом работы (открытые занятия)</w:t>
      </w:r>
    </w:p>
    <w:p w:rsidR="00D332C5" w:rsidRPr="00D332C5" w:rsidRDefault="00D332C5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00"/>
        <w:gridCol w:w="4704"/>
        <w:gridCol w:w="2126"/>
      </w:tblGrid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Боровченко</w:t>
            </w:r>
            <w:proofErr w:type="spellEnd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Х.</w:t>
            </w:r>
          </w:p>
        </w:tc>
        <w:tc>
          <w:tcPr>
            <w:tcW w:w="4704" w:type="dxa"/>
          </w:tcPr>
          <w:p w:rsidR="00D332C5" w:rsidRPr="00D332C5" w:rsidRDefault="00642FCF" w:rsidP="0064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Незнайки по стране здоровья»</w:t>
            </w:r>
          </w:p>
        </w:tc>
        <w:tc>
          <w:tcPr>
            <w:tcW w:w="2126" w:type="dxa"/>
          </w:tcPr>
          <w:p w:rsidR="00D332C5" w:rsidRPr="00D332C5" w:rsidRDefault="00FB2FAD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</w:tr>
      <w:tr w:rsidR="00431A9A" w:rsidRPr="00D332C5" w:rsidTr="00C82AD0">
        <w:tc>
          <w:tcPr>
            <w:tcW w:w="851" w:type="dxa"/>
          </w:tcPr>
          <w:p w:rsidR="00431A9A" w:rsidRPr="00D332C5" w:rsidRDefault="00431A9A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431A9A" w:rsidRPr="00D332C5" w:rsidRDefault="00431A9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О.В.</w:t>
            </w:r>
          </w:p>
        </w:tc>
        <w:tc>
          <w:tcPr>
            <w:tcW w:w="4704" w:type="dxa"/>
          </w:tcPr>
          <w:p w:rsidR="00431A9A" w:rsidRPr="00D332C5" w:rsidRDefault="00431A9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9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 занятия английского языка по теме «Моя любимая игрушка» с применением игровой технологии.</w:t>
            </w:r>
          </w:p>
        </w:tc>
        <w:tc>
          <w:tcPr>
            <w:tcW w:w="2126" w:type="dxa"/>
          </w:tcPr>
          <w:p w:rsidR="00431A9A" w:rsidRDefault="00431A9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4704" w:type="dxa"/>
          </w:tcPr>
          <w:p w:rsidR="00D332C5" w:rsidRPr="00D332C5" w:rsidRDefault="00164EA1" w:rsidP="0016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64EA1">
              <w:rPr>
                <w:rFonts w:ascii="Times New Roman" w:eastAsia="Times New Roman" w:hAnsi="Times New Roman" w:cs="Times New Roman"/>
                <w:sz w:val="24"/>
                <w:szCs w:val="24"/>
              </w:rPr>
              <w:t>Её величество 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332C5" w:rsidRPr="00D332C5" w:rsidRDefault="00FB2FAD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Шишанина</w:t>
            </w:r>
            <w:proofErr w:type="spellEnd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704" w:type="dxa"/>
          </w:tcPr>
          <w:p w:rsidR="00D332C5" w:rsidRPr="00D332C5" w:rsidRDefault="002E7861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861">
              <w:rPr>
                <w:rFonts w:ascii="Times New Roman" w:eastAsia="Times New Roman" w:hAnsi="Times New Roman" w:cs="Times New Roman"/>
                <w:sz w:val="24"/>
                <w:szCs w:val="24"/>
              </w:rPr>
              <w:t>"Путешествие в страну согласных звуков и букв"</w:t>
            </w:r>
          </w:p>
        </w:tc>
        <w:tc>
          <w:tcPr>
            <w:tcW w:w="2126" w:type="dxa"/>
          </w:tcPr>
          <w:p w:rsidR="00D332C5" w:rsidRPr="00D332C5" w:rsidRDefault="00FB2FAD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</w:tr>
      <w:tr w:rsidR="00D332C5" w:rsidRPr="00D332C5" w:rsidTr="00C82AD0">
        <w:trPr>
          <w:trHeight w:val="64"/>
        </w:trPr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Опякина</w:t>
            </w:r>
            <w:proofErr w:type="spellEnd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 завтрака. Омлет</w:t>
            </w:r>
          </w:p>
        </w:tc>
        <w:tc>
          <w:tcPr>
            <w:tcW w:w="2126" w:type="dxa"/>
          </w:tcPr>
          <w:p w:rsidR="00D332C5" w:rsidRPr="00D332C5" w:rsidRDefault="00FB2FAD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 w:rsidR="000213A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</w:tr>
      <w:tr w:rsidR="00D332C5" w:rsidRPr="00D332C5" w:rsidTr="00C82AD0">
        <w:tc>
          <w:tcPr>
            <w:tcW w:w="851" w:type="dxa"/>
            <w:vMerge w:val="restart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vMerge w:val="restart"/>
          </w:tcPr>
          <w:p w:rsidR="00D332C5" w:rsidRPr="00D332C5" w:rsidRDefault="00D332C5" w:rsidP="00D3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2C5" w:rsidRPr="00D332C5" w:rsidRDefault="00D332C5" w:rsidP="00D332C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И.Ф.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«Ода голосу»</w:t>
            </w:r>
          </w:p>
        </w:tc>
        <w:tc>
          <w:tcPr>
            <w:tcW w:w="2126" w:type="dxa"/>
            <w:vMerge w:val="restart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2C5" w:rsidRPr="00D332C5" w:rsidRDefault="000213A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2C5" w:rsidRPr="00D332C5" w:rsidTr="00C82AD0">
        <w:tc>
          <w:tcPr>
            <w:tcW w:w="851" w:type="dxa"/>
            <w:vMerge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актерского мастерства «Главное чудо театра»</w:t>
            </w:r>
          </w:p>
        </w:tc>
        <w:tc>
          <w:tcPr>
            <w:tcW w:w="2126" w:type="dxa"/>
            <w:vMerge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 О.Д.</w:t>
            </w:r>
          </w:p>
        </w:tc>
        <w:tc>
          <w:tcPr>
            <w:tcW w:w="4704" w:type="dxa"/>
          </w:tcPr>
          <w:p w:rsidR="00D332C5" w:rsidRPr="00D332C5" w:rsidRDefault="00D14E5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14E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для папы»</w:t>
            </w:r>
          </w:p>
        </w:tc>
        <w:tc>
          <w:tcPr>
            <w:tcW w:w="2126" w:type="dxa"/>
          </w:tcPr>
          <w:p w:rsidR="00D332C5" w:rsidRPr="00D332C5" w:rsidRDefault="000213A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4704" w:type="dxa"/>
          </w:tcPr>
          <w:p w:rsidR="00D332C5" w:rsidRPr="00D332C5" w:rsidRDefault="000A49F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F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по изобразительной деятельности «Совушка», с использованием инновационных методов обучения</w:t>
            </w:r>
          </w:p>
        </w:tc>
        <w:tc>
          <w:tcPr>
            <w:tcW w:w="2126" w:type="dxa"/>
          </w:tcPr>
          <w:p w:rsidR="00D332C5" w:rsidRPr="00D332C5" w:rsidRDefault="000213A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Сан-</w:t>
            </w:r>
            <w:proofErr w:type="spellStart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-И В.А.</w:t>
            </w:r>
          </w:p>
        </w:tc>
        <w:tc>
          <w:tcPr>
            <w:tcW w:w="4704" w:type="dxa"/>
          </w:tcPr>
          <w:p w:rsidR="00D332C5" w:rsidRPr="00D332C5" w:rsidRDefault="00151956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95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инновационного метода- дифференциация на занятии по изготовлению сувенира к 23 февраля</w:t>
            </w:r>
          </w:p>
        </w:tc>
        <w:tc>
          <w:tcPr>
            <w:tcW w:w="2126" w:type="dxa"/>
          </w:tcPr>
          <w:p w:rsidR="00D332C5" w:rsidRPr="00D332C5" w:rsidRDefault="000213A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 2021</w:t>
            </w:r>
            <w:proofErr w:type="gramEnd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ДуховниковаО.В</w:t>
            </w:r>
            <w:proofErr w:type="spellEnd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4" w:type="dxa"/>
          </w:tcPr>
          <w:p w:rsidR="00D332C5" w:rsidRPr="00D332C5" w:rsidRDefault="00366114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бумажную страну»</w:t>
            </w:r>
          </w:p>
        </w:tc>
        <w:tc>
          <w:tcPr>
            <w:tcW w:w="2126" w:type="dxa"/>
          </w:tcPr>
          <w:p w:rsidR="00D332C5" w:rsidRPr="00D332C5" w:rsidRDefault="000213A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 Ж.Г.</w:t>
            </w:r>
          </w:p>
        </w:tc>
        <w:tc>
          <w:tcPr>
            <w:tcW w:w="4704" w:type="dxa"/>
          </w:tcPr>
          <w:p w:rsidR="00D332C5" w:rsidRPr="00D332C5" w:rsidRDefault="00D14E5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E5A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14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«Экологическая тропа»</w:t>
            </w:r>
          </w:p>
        </w:tc>
        <w:tc>
          <w:tcPr>
            <w:tcW w:w="2126" w:type="dxa"/>
          </w:tcPr>
          <w:p w:rsidR="00D332C5" w:rsidRPr="00D332C5" w:rsidRDefault="00FB2FAD" w:rsidP="0002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  <w:r w:rsidR="0002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Р.М.</w:t>
            </w:r>
          </w:p>
        </w:tc>
        <w:tc>
          <w:tcPr>
            <w:tcW w:w="4704" w:type="dxa"/>
          </w:tcPr>
          <w:p w:rsidR="00D332C5" w:rsidRPr="00D332C5" w:rsidRDefault="00A8742E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танцевальным станциям»</w:t>
            </w:r>
          </w:p>
        </w:tc>
        <w:tc>
          <w:tcPr>
            <w:tcW w:w="2126" w:type="dxa"/>
          </w:tcPr>
          <w:p w:rsidR="00D332C5" w:rsidRPr="00D332C5" w:rsidRDefault="000213A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Подгаевская В.А.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эмоций. Мои эмоции </w:t>
            </w:r>
          </w:p>
        </w:tc>
        <w:tc>
          <w:tcPr>
            <w:tcW w:w="2126" w:type="dxa"/>
          </w:tcPr>
          <w:p w:rsidR="00D332C5" w:rsidRPr="00D332C5" w:rsidRDefault="00FB2FAD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 2021</w:t>
            </w:r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32C5" w:rsidRPr="00D332C5" w:rsidRDefault="00D332C5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50E15" w:rsidRDefault="00150E15" w:rsidP="00920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32C5" w:rsidRDefault="00D332C5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32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Темы педагогов 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самообразованию на 2020-2021</w:t>
      </w:r>
      <w:r w:rsidRPr="00D332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D332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уч.год</w:t>
      </w:r>
      <w:proofErr w:type="spellEnd"/>
    </w:p>
    <w:p w:rsidR="00D332C5" w:rsidRPr="00D332C5" w:rsidRDefault="00D332C5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00"/>
        <w:gridCol w:w="4704"/>
        <w:gridCol w:w="2126"/>
      </w:tblGrid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332C5" w:rsidRPr="00D332C5" w:rsidTr="00C82AD0">
        <w:trPr>
          <w:trHeight w:val="817"/>
        </w:trPr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Боровченко</w:t>
            </w:r>
            <w:proofErr w:type="spellEnd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«Социализация детей с ограниченными возможностями средствами дополнительного образования»</w:t>
            </w:r>
          </w:p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32C5" w:rsidRPr="00D332C5" w:rsidRDefault="007C0F5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2018- 2023</w:t>
            </w:r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– основной метод в экономическом образовании школьников</w:t>
            </w:r>
          </w:p>
        </w:tc>
        <w:tc>
          <w:tcPr>
            <w:tcW w:w="2126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С 21.01.2019- 21.01.2024уч.г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О.В.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с родителями, как средство повышения мотивации учащихся»</w:t>
            </w:r>
          </w:p>
        </w:tc>
        <w:tc>
          <w:tcPr>
            <w:tcW w:w="2126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2019-2020гг – 2021-2022гг.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153B3C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</w:tcPr>
          <w:p w:rsidR="00D332C5" w:rsidRPr="00153B3C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Р.М.</w:t>
            </w:r>
          </w:p>
        </w:tc>
        <w:tc>
          <w:tcPr>
            <w:tcW w:w="4704" w:type="dxa"/>
          </w:tcPr>
          <w:p w:rsidR="00D332C5" w:rsidRPr="00153B3C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творческой индивидуальности и коммуникативных навыков обучающихся на хореографических занятиях» </w:t>
            </w:r>
          </w:p>
        </w:tc>
        <w:tc>
          <w:tcPr>
            <w:tcW w:w="2126" w:type="dxa"/>
          </w:tcPr>
          <w:p w:rsidR="00D332C5" w:rsidRPr="00153B3C" w:rsidRDefault="00056D4F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2020г</w:t>
            </w:r>
            <w:r w:rsidR="00D332C5"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2020 – 2021 г.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Малыхина И.Ф.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«Театральное объединение, как средство реализации личности обучающихся»</w:t>
            </w:r>
          </w:p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2018-2019уч.г. – 2020 – 2021 уч. г.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 О.Д.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творческого потенциала детей на занятиях в объединении «Мягкая игрушка»</w:t>
            </w:r>
          </w:p>
        </w:tc>
        <w:tc>
          <w:tcPr>
            <w:tcW w:w="2126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2019-2024уч.г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творческих способностей </w:t>
            </w:r>
            <w:proofErr w:type="spellStart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детейдошкольного</w:t>
            </w:r>
            <w:proofErr w:type="spellEnd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 в изобразительной деятельности»</w:t>
            </w:r>
          </w:p>
        </w:tc>
        <w:tc>
          <w:tcPr>
            <w:tcW w:w="2126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2019 - 2021гг.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Сан-</w:t>
            </w:r>
            <w:proofErr w:type="spellStart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-И В.А.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развивающей образовательной среды на занятиях в объединении дополнительного образования детей»</w:t>
            </w:r>
          </w:p>
        </w:tc>
        <w:tc>
          <w:tcPr>
            <w:tcW w:w="2126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2022уч.г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Духовникова</w:t>
            </w:r>
            <w:proofErr w:type="spellEnd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«Художественная одаренность, ее выявление и развитие в рамках реализации дополнительной образовательной программы художественно-эстетической направленности»</w:t>
            </w:r>
          </w:p>
        </w:tc>
        <w:tc>
          <w:tcPr>
            <w:tcW w:w="2126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2019 - 2024уч.г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153B3C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dxa"/>
          </w:tcPr>
          <w:p w:rsidR="00D332C5" w:rsidRPr="00153B3C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 Ж.Г.</w:t>
            </w:r>
          </w:p>
        </w:tc>
        <w:tc>
          <w:tcPr>
            <w:tcW w:w="4704" w:type="dxa"/>
          </w:tcPr>
          <w:p w:rsidR="00D332C5" w:rsidRPr="00153B3C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«Влияние экологического воспитания на духовное развитие личности учащихся» </w:t>
            </w:r>
          </w:p>
        </w:tc>
        <w:tc>
          <w:tcPr>
            <w:tcW w:w="2126" w:type="dxa"/>
          </w:tcPr>
          <w:p w:rsidR="00D332C5" w:rsidRPr="00153B3C" w:rsidRDefault="00056D4F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2020г – 2020 – 2021 г.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153B3C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dxa"/>
          </w:tcPr>
          <w:p w:rsidR="00D332C5" w:rsidRPr="00153B3C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>Опякина</w:t>
            </w:r>
            <w:proofErr w:type="spellEnd"/>
            <w:r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4704" w:type="dxa"/>
          </w:tcPr>
          <w:p w:rsidR="00D332C5" w:rsidRPr="00153B3C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коммуникативных навыков воспитанников на занятиях в объединении «Кулинария», как средства успешной социализации личности»</w:t>
            </w:r>
          </w:p>
        </w:tc>
        <w:tc>
          <w:tcPr>
            <w:tcW w:w="2126" w:type="dxa"/>
          </w:tcPr>
          <w:p w:rsidR="00D332C5" w:rsidRPr="00153B3C" w:rsidRDefault="007C0F5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– 2023 </w:t>
            </w:r>
            <w:proofErr w:type="spellStart"/>
            <w:r w:rsidR="00D332C5"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>уч.гг</w:t>
            </w:r>
            <w:proofErr w:type="spellEnd"/>
            <w:r w:rsidR="00D332C5" w:rsidRPr="00153B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Подгаевская В.А.</w:t>
            </w:r>
          </w:p>
        </w:tc>
        <w:tc>
          <w:tcPr>
            <w:tcW w:w="4704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ИКТ в дополнительном образовании»</w:t>
            </w:r>
          </w:p>
        </w:tc>
        <w:tc>
          <w:tcPr>
            <w:tcW w:w="2126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</w:tr>
      <w:tr w:rsidR="00D332C5" w:rsidRPr="00D332C5" w:rsidTr="00C82AD0">
        <w:tc>
          <w:tcPr>
            <w:tcW w:w="851" w:type="dxa"/>
          </w:tcPr>
          <w:p w:rsidR="00D332C5" w:rsidRPr="00D332C5" w:rsidRDefault="00D332C5" w:rsidP="00D3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0" w:type="dxa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Шишанина</w:t>
            </w:r>
            <w:proofErr w:type="spellEnd"/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704" w:type="dxa"/>
            <w:shd w:val="clear" w:color="auto" w:fill="auto"/>
          </w:tcPr>
          <w:p w:rsidR="00D332C5" w:rsidRPr="00D332C5" w:rsidRDefault="00D332C5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«Взаимодействие игровой и учебно-познавательной деятельности старших дошкольников в дополнительном образовании»</w:t>
            </w:r>
          </w:p>
        </w:tc>
        <w:tc>
          <w:tcPr>
            <w:tcW w:w="2126" w:type="dxa"/>
          </w:tcPr>
          <w:p w:rsidR="00D332C5" w:rsidRPr="00D332C5" w:rsidRDefault="007C0F5A" w:rsidP="00D33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</w:t>
            </w:r>
            <w:r w:rsidR="00D332C5" w:rsidRPr="00D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 </w:t>
            </w:r>
          </w:p>
        </w:tc>
      </w:tr>
    </w:tbl>
    <w:p w:rsidR="00D332C5" w:rsidRPr="00D332C5" w:rsidRDefault="00D332C5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32C5" w:rsidRDefault="00D332C5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32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Плановая наполняемость детских объединений МКУ ДО «ЦВР»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2020-2021</w:t>
      </w:r>
      <w:r w:rsidRPr="00D332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D332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уч.г</w:t>
      </w:r>
      <w:proofErr w:type="spellEnd"/>
      <w:r w:rsidRPr="00D332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D332C5" w:rsidRPr="00D332C5" w:rsidRDefault="00D332C5" w:rsidP="00D33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W w:w="9720" w:type="dxa"/>
        <w:tblLayout w:type="fixed"/>
        <w:tblLook w:val="01E0" w:firstRow="1" w:lastRow="1" w:firstColumn="1" w:lastColumn="1" w:noHBand="0" w:noVBand="0"/>
      </w:tblPr>
      <w:tblGrid>
        <w:gridCol w:w="720"/>
        <w:gridCol w:w="2929"/>
        <w:gridCol w:w="1409"/>
        <w:gridCol w:w="1409"/>
        <w:gridCol w:w="1624"/>
        <w:gridCol w:w="1629"/>
      </w:tblGrid>
      <w:tr w:rsidR="00D332C5" w:rsidRPr="00D332C5" w:rsidTr="00C82A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 год обучения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2 год обучения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3 год обучения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proofErr w:type="gramStart"/>
            <w:r w:rsidRPr="00D332C5">
              <w:rPr>
                <w:sz w:val="24"/>
                <w:szCs w:val="24"/>
              </w:rPr>
              <w:t>дошкольники</w:t>
            </w:r>
            <w:proofErr w:type="gramEnd"/>
          </w:p>
        </w:tc>
      </w:tr>
      <w:tr w:rsidR="00D332C5" w:rsidRPr="00D332C5" w:rsidTr="00C82A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«Клуб любителей английского языка»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10-12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8-10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8-10</w:t>
            </w:r>
          </w:p>
        </w:tc>
      </w:tr>
      <w:tr w:rsidR="00D332C5" w:rsidRPr="00D332C5" w:rsidTr="00C82A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«Театральный»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10-12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8-10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8-10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8-10</w:t>
            </w:r>
          </w:p>
        </w:tc>
      </w:tr>
      <w:tr w:rsidR="00D332C5" w:rsidRPr="00D332C5" w:rsidTr="00C82A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«Юный эколог»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15-20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12-15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12-15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</w:tr>
      <w:tr w:rsidR="00D332C5" w:rsidRPr="00D332C5" w:rsidTr="00C82A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«Юный художник»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8-10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6-8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6-8</w:t>
            </w:r>
          </w:p>
        </w:tc>
      </w:tr>
      <w:tr w:rsidR="00D332C5" w:rsidRPr="00D332C5" w:rsidTr="00C82A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«Декоративное плетение»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6-8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</w:tr>
      <w:tr w:rsidR="00D332C5" w:rsidRPr="00D332C5" w:rsidTr="00C82A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«Импульс»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15-20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12-15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12-15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10</w:t>
            </w:r>
          </w:p>
        </w:tc>
      </w:tr>
      <w:tr w:rsidR="00D332C5" w:rsidRPr="00D332C5" w:rsidTr="00C82A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 xml:space="preserve"> Мастерская «Творческих идей»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8-10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8-10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6-8</w:t>
            </w:r>
          </w:p>
        </w:tc>
      </w:tr>
      <w:tr w:rsidR="00D332C5" w:rsidRPr="00D332C5" w:rsidTr="00C82AD0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Клуб детей-инвалидов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10-12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</w:tr>
      <w:tr w:rsidR="00D332C5" w:rsidRPr="00D332C5" w:rsidTr="00C82A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«Юный экономист»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12-10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10-12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8-10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</w:tr>
      <w:tr w:rsidR="00D332C5" w:rsidRPr="00D332C5" w:rsidTr="00C82A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«АБВГДЕЙКА»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10-12</w:t>
            </w:r>
          </w:p>
        </w:tc>
      </w:tr>
      <w:tr w:rsidR="00D332C5" w:rsidRPr="00D332C5" w:rsidTr="00C82A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«</w:t>
            </w:r>
            <w:proofErr w:type="spellStart"/>
            <w:r w:rsidRPr="00D332C5">
              <w:rPr>
                <w:sz w:val="24"/>
                <w:szCs w:val="24"/>
              </w:rPr>
              <w:t>Медиацентр</w:t>
            </w:r>
            <w:proofErr w:type="spellEnd"/>
            <w:r w:rsidRPr="00D332C5">
              <w:rPr>
                <w:sz w:val="24"/>
                <w:szCs w:val="24"/>
              </w:rPr>
              <w:t>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</w:tr>
      <w:tr w:rsidR="00D332C5" w:rsidRPr="00D332C5" w:rsidTr="00C82A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«Мягкая игрушка»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6-8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</w:tr>
      <w:tr w:rsidR="00D332C5" w:rsidRPr="00D332C5" w:rsidTr="00C82A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D332C5" w:rsidP="00D332C5">
            <w:pPr>
              <w:rPr>
                <w:sz w:val="24"/>
                <w:szCs w:val="24"/>
              </w:rPr>
            </w:pPr>
            <w:r w:rsidRPr="00D332C5">
              <w:rPr>
                <w:sz w:val="24"/>
                <w:szCs w:val="24"/>
              </w:rPr>
              <w:t>«Кулинария»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C5" w:rsidRPr="00D332C5" w:rsidRDefault="00463F8B" w:rsidP="00D33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463F8B" w:rsidP="00D33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C5" w:rsidRPr="00D332C5" w:rsidRDefault="00D332C5" w:rsidP="00D332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07CA" w:rsidRPr="004007CA" w:rsidRDefault="004007CA" w:rsidP="00D33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157" w:rsidRPr="00450157" w:rsidRDefault="00450157" w:rsidP="004501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50157">
        <w:rPr>
          <w:rFonts w:ascii="Times New Roman" w:eastAsia="Calibri" w:hAnsi="Times New Roman" w:cs="Times New Roman"/>
          <w:b/>
          <w:sz w:val="24"/>
        </w:rPr>
        <w:t>План работы РМО «Школьное краеведение» на 2020-2021 учебный год</w:t>
      </w:r>
    </w:p>
    <w:p w:rsidR="00450157" w:rsidRPr="00450157" w:rsidRDefault="00450157" w:rsidP="00450157">
      <w:pPr>
        <w:spacing w:after="200" w:line="276" w:lineRule="auto"/>
        <w:ind w:right="-567"/>
        <w:jc w:val="both"/>
        <w:rPr>
          <w:rFonts w:ascii="Times New Roman" w:eastAsia="Calibri" w:hAnsi="Times New Roman" w:cs="Times New Roman"/>
          <w:sz w:val="24"/>
        </w:rPr>
      </w:pPr>
      <w:r w:rsidRPr="00450157">
        <w:rPr>
          <w:rFonts w:ascii="Times New Roman" w:eastAsia="Calibri" w:hAnsi="Times New Roman" w:cs="Times New Roman"/>
          <w:sz w:val="24"/>
        </w:rPr>
        <w:t>Районная краеведческая экспедиция «Край родной» в 2020 – 2021 учебном году будет проходить в рамках федеральной «Отечество» и региональной «Байкальское кольцо».</w:t>
      </w:r>
    </w:p>
    <w:p w:rsidR="00450157" w:rsidRPr="00450157" w:rsidRDefault="00450157" w:rsidP="00450157">
      <w:pPr>
        <w:spacing w:after="200" w:line="276" w:lineRule="auto"/>
        <w:ind w:right="-567"/>
        <w:jc w:val="both"/>
        <w:rPr>
          <w:rFonts w:ascii="Times New Roman" w:eastAsia="Calibri" w:hAnsi="Times New Roman" w:cs="Times New Roman"/>
          <w:sz w:val="24"/>
        </w:rPr>
      </w:pPr>
      <w:r w:rsidRPr="00450157">
        <w:rPr>
          <w:rFonts w:ascii="Times New Roman" w:eastAsia="Calibri" w:hAnsi="Times New Roman" w:cs="Times New Roman"/>
          <w:b/>
          <w:sz w:val="24"/>
        </w:rPr>
        <w:t>Тема:</w:t>
      </w:r>
      <w:r w:rsidRPr="00450157">
        <w:rPr>
          <w:rFonts w:ascii="Times New Roman" w:eastAsia="Calibri" w:hAnsi="Times New Roman" w:cs="Times New Roman"/>
          <w:sz w:val="24"/>
        </w:rPr>
        <w:t xml:space="preserve"> Проектная деятельность как одна из форм, признанная формировать универсальные учебные действия на занятиях по краеведению и способствующая пропаганде краеведческих знаний в школьной среде.</w:t>
      </w:r>
    </w:p>
    <w:p w:rsidR="00450157" w:rsidRPr="00450157" w:rsidRDefault="00450157" w:rsidP="00450157">
      <w:pPr>
        <w:spacing w:after="200" w:line="276" w:lineRule="auto"/>
        <w:ind w:right="-567"/>
        <w:jc w:val="both"/>
        <w:rPr>
          <w:rFonts w:ascii="Times New Roman" w:eastAsia="Calibri" w:hAnsi="Times New Roman" w:cs="Times New Roman"/>
          <w:sz w:val="24"/>
        </w:rPr>
      </w:pPr>
      <w:r w:rsidRPr="00450157">
        <w:rPr>
          <w:rFonts w:ascii="Times New Roman" w:eastAsia="Calibri" w:hAnsi="Times New Roman" w:cs="Times New Roman"/>
          <w:sz w:val="24"/>
        </w:rPr>
        <w:t>Цель экспедиции: способствовать изучению природы, истории, культуры и экономики родного края, используя технологию проектной деятельности.</w:t>
      </w:r>
    </w:p>
    <w:p w:rsidR="00450157" w:rsidRPr="00450157" w:rsidRDefault="00450157" w:rsidP="00450157">
      <w:pPr>
        <w:spacing w:after="0" w:line="276" w:lineRule="auto"/>
        <w:ind w:right="-567"/>
        <w:jc w:val="both"/>
        <w:rPr>
          <w:rFonts w:ascii="Times New Roman" w:eastAsia="Calibri" w:hAnsi="Times New Roman" w:cs="Times New Roman"/>
          <w:sz w:val="24"/>
        </w:rPr>
      </w:pPr>
      <w:r w:rsidRPr="00450157">
        <w:rPr>
          <w:rFonts w:ascii="Times New Roman" w:eastAsia="Calibri" w:hAnsi="Times New Roman" w:cs="Times New Roman"/>
          <w:sz w:val="24"/>
        </w:rPr>
        <w:lastRenderedPageBreak/>
        <w:t>Задачи:</w:t>
      </w:r>
    </w:p>
    <w:p w:rsidR="00450157" w:rsidRPr="00450157" w:rsidRDefault="00450157" w:rsidP="00450157">
      <w:pPr>
        <w:numPr>
          <w:ilvl w:val="0"/>
          <w:numId w:val="30"/>
        </w:numPr>
        <w:spacing w:after="0" w:line="276" w:lineRule="auto"/>
        <w:ind w:right="-567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450157">
        <w:rPr>
          <w:rFonts w:ascii="Times New Roman" w:eastAsia="Calibri" w:hAnsi="Times New Roman" w:cs="Times New Roman"/>
          <w:sz w:val="24"/>
        </w:rPr>
        <w:t>разработать</w:t>
      </w:r>
      <w:proofErr w:type="gramEnd"/>
      <w:r w:rsidRPr="00450157">
        <w:rPr>
          <w:rFonts w:ascii="Times New Roman" w:eastAsia="Calibri" w:hAnsi="Times New Roman" w:cs="Times New Roman"/>
          <w:sz w:val="24"/>
        </w:rPr>
        <w:t xml:space="preserve"> методические рекомендации для реализации технологии «проектная деятельность» на краеведческих занятиях;</w:t>
      </w:r>
    </w:p>
    <w:p w:rsidR="00450157" w:rsidRPr="00450157" w:rsidRDefault="00450157" w:rsidP="00450157">
      <w:pPr>
        <w:numPr>
          <w:ilvl w:val="0"/>
          <w:numId w:val="30"/>
        </w:numPr>
        <w:spacing w:after="200" w:line="276" w:lineRule="auto"/>
        <w:ind w:right="-567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450157">
        <w:rPr>
          <w:rFonts w:ascii="Times New Roman" w:eastAsia="Calibri" w:hAnsi="Times New Roman" w:cs="Times New Roman"/>
          <w:sz w:val="24"/>
        </w:rPr>
        <w:t>провести</w:t>
      </w:r>
      <w:proofErr w:type="gramEnd"/>
      <w:r w:rsidRPr="00450157">
        <w:rPr>
          <w:rFonts w:ascii="Times New Roman" w:eastAsia="Calibri" w:hAnsi="Times New Roman" w:cs="Times New Roman"/>
          <w:sz w:val="24"/>
        </w:rPr>
        <w:t xml:space="preserve"> обмен опытом использования технологии для формирования знаний о истории, природе, культуре Черемховского края.</w:t>
      </w:r>
    </w:p>
    <w:p w:rsidR="00450157" w:rsidRPr="00450157" w:rsidRDefault="00450157" w:rsidP="00450157">
      <w:pPr>
        <w:spacing w:after="20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0157">
        <w:rPr>
          <w:rFonts w:ascii="Times New Roman" w:eastAsia="Times New Roman" w:hAnsi="Times New Roman" w:cs="Times New Roman"/>
          <w:lang w:eastAsia="ru-RU"/>
        </w:rPr>
        <w:t>Основными направлениями экспедиции могут быть следующие:</w:t>
      </w:r>
    </w:p>
    <w:p w:rsidR="00450157" w:rsidRPr="00450157" w:rsidRDefault="00450157" w:rsidP="00450157">
      <w:pPr>
        <w:spacing w:before="240"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 w:rsidRPr="00450157">
        <w:rPr>
          <w:rFonts w:ascii="Times New Roman" w:eastAsia="Calibri" w:hAnsi="Times New Roman" w:cs="Times New Roman"/>
          <w:b/>
        </w:rPr>
        <w:t>«История родного края»</w:t>
      </w:r>
    </w:p>
    <w:p w:rsidR="00450157" w:rsidRPr="00450157" w:rsidRDefault="00450157" w:rsidP="00450157">
      <w:pPr>
        <w:numPr>
          <w:ilvl w:val="0"/>
          <w:numId w:val="27"/>
        </w:num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50157">
        <w:rPr>
          <w:rFonts w:ascii="Times New Roman" w:eastAsia="Calibri" w:hAnsi="Times New Roman" w:cs="Times New Roman"/>
        </w:rPr>
        <w:t>история</w:t>
      </w:r>
      <w:proofErr w:type="gramEnd"/>
      <w:r w:rsidRPr="00450157">
        <w:rPr>
          <w:rFonts w:ascii="Times New Roman" w:eastAsia="Calibri" w:hAnsi="Times New Roman" w:cs="Times New Roman"/>
        </w:rPr>
        <w:t xml:space="preserve"> возникновения населенных пунктов;</w:t>
      </w:r>
    </w:p>
    <w:p w:rsidR="00450157" w:rsidRPr="00450157" w:rsidRDefault="00450157" w:rsidP="00450157">
      <w:pPr>
        <w:numPr>
          <w:ilvl w:val="0"/>
          <w:numId w:val="27"/>
        </w:num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50157">
        <w:rPr>
          <w:rFonts w:ascii="Times New Roman" w:eastAsia="Calibri" w:hAnsi="Times New Roman" w:cs="Times New Roman"/>
        </w:rPr>
        <w:t xml:space="preserve"> </w:t>
      </w:r>
      <w:proofErr w:type="gramStart"/>
      <w:r w:rsidRPr="00450157">
        <w:rPr>
          <w:rFonts w:ascii="Times New Roman" w:eastAsia="Calibri" w:hAnsi="Times New Roman" w:cs="Times New Roman"/>
        </w:rPr>
        <w:t>важные</w:t>
      </w:r>
      <w:proofErr w:type="gramEnd"/>
      <w:r w:rsidRPr="00450157">
        <w:rPr>
          <w:rFonts w:ascii="Times New Roman" w:eastAsia="Calibri" w:hAnsi="Times New Roman" w:cs="Times New Roman"/>
        </w:rPr>
        <w:t xml:space="preserve"> исторические события на территории района, села, города;</w:t>
      </w:r>
    </w:p>
    <w:p w:rsidR="00450157" w:rsidRPr="00450157" w:rsidRDefault="00450157" w:rsidP="00450157">
      <w:pPr>
        <w:numPr>
          <w:ilvl w:val="0"/>
          <w:numId w:val="27"/>
        </w:num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50157">
        <w:rPr>
          <w:rFonts w:ascii="Times New Roman" w:eastAsia="Calibri" w:hAnsi="Times New Roman" w:cs="Times New Roman"/>
        </w:rPr>
        <w:t>история</w:t>
      </w:r>
      <w:proofErr w:type="gramEnd"/>
      <w:r w:rsidRPr="00450157">
        <w:rPr>
          <w:rFonts w:ascii="Times New Roman" w:eastAsia="Calibri" w:hAnsi="Times New Roman" w:cs="Times New Roman"/>
        </w:rPr>
        <w:t xml:space="preserve"> исследования Сибири</w:t>
      </w:r>
    </w:p>
    <w:p w:rsidR="00450157" w:rsidRPr="00450157" w:rsidRDefault="00450157" w:rsidP="00450157">
      <w:pPr>
        <w:numPr>
          <w:ilvl w:val="0"/>
          <w:numId w:val="27"/>
        </w:num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50157">
        <w:rPr>
          <w:rFonts w:ascii="Times New Roman" w:eastAsia="Calibri" w:hAnsi="Times New Roman" w:cs="Times New Roman"/>
        </w:rPr>
        <w:t xml:space="preserve"> </w:t>
      </w:r>
      <w:proofErr w:type="gramStart"/>
      <w:r w:rsidRPr="00450157">
        <w:rPr>
          <w:rFonts w:ascii="Times New Roman" w:eastAsia="Calibri" w:hAnsi="Times New Roman" w:cs="Times New Roman"/>
        </w:rPr>
        <w:t>история</w:t>
      </w:r>
      <w:proofErr w:type="gramEnd"/>
      <w:r w:rsidRPr="00450157">
        <w:rPr>
          <w:rFonts w:ascii="Times New Roman" w:eastAsia="Calibri" w:hAnsi="Times New Roman" w:cs="Times New Roman"/>
        </w:rPr>
        <w:t xml:space="preserve"> развития промышленности, сельского хозяйства района, села, города;</w:t>
      </w:r>
    </w:p>
    <w:p w:rsidR="00450157" w:rsidRPr="00450157" w:rsidRDefault="00450157" w:rsidP="00450157">
      <w:pPr>
        <w:numPr>
          <w:ilvl w:val="0"/>
          <w:numId w:val="27"/>
        </w:num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50157">
        <w:rPr>
          <w:rFonts w:ascii="Times New Roman" w:eastAsia="Calibri" w:hAnsi="Times New Roman" w:cs="Times New Roman"/>
        </w:rPr>
        <w:t>топонимика</w:t>
      </w:r>
      <w:proofErr w:type="gramEnd"/>
      <w:r w:rsidRPr="00450157">
        <w:rPr>
          <w:rFonts w:ascii="Times New Roman" w:eastAsia="Calibri" w:hAnsi="Times New Roman" w:cs="Times New Roman"/>
        </w:rPr>
        <w:t>;</w:t>
      </w:r>
    </w:p>
    <w:p w:rsidR="00450157" w:rsidRPr="00450157" w:rsidRDefault="00450157" w:rsidP="00450157">
      <w:pPr>
        <w:numPr>
          <w:ilvl w:val="0"/>
          <w:numId w:val="27"/>
        </w:num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50157">
        <w:rPr>
          <w:rFonts w:ascii="Times New Roman" w:eastAsia="Calibri" w:hAnsi="Times New Roman" w:cs="Times New Roman"/>
        </w:rPr>
        <w:t xml:space="preserve"> </w:t>
      </w:r>
      <w:proofErr w:type="gramStart"/>
      <w:r w:rsidRPr="00450157">
        <w:rPr>
          <w:rFonts w:ascii="Times New Roman" w:eastAsia="Calibri" w:hAnsi="Times New Roman" w:cs="Times New Roman"/>
        </w:rPr>
        <w:t>история</w:t>
      </w:r>
      <w:proofErr w:type="gramEnd"/>
      <w:r w:rsidRPr="00450157">
        <w:rPr>
          <w:rFonts w:ascii="Times New Roman" w:eastAsia="Calibri" w:hAnsi="Times New Roman" w:cs="Times New Roman"/>
        </w:rPr>
        <w:t xml:space="preserve"> развития транспортных и торговых путей;</w:t>
      </w:r>
    </w:p>
    <w:p w:rsidR="00450157" w:rsidRPr="00450157" w:rsidRDefault="00450157" w:rsidP="00450157">
      <w:pPr>
        <w:numPr>
          <w:ilvl w:val="0"/>
          <w:numId w:val="27"/>
        </w:num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50157">
        <w:rPr>
          <w:rFonts w:ascii="Times New Roman" w:eastAsia="Calibri" w:hAnsi="Times New Roman" w:cs="Times New Roman"/>
          <w:sz w:val="24"/>
          <w:szCs w:val="24"/>
        </w:rPr>
        <w:t>труженики</w:t>
      </w:r>
      <w:proofErr w:type="gramEnd"/>
      <w:r w:rsidRPr="00450157">
        <w:rPr>
          <w:rFonts w:ascii="Times New Roman" w:eastAsia="Calibri" w:hAnsi="Times New Roman" w:cs="Times New Roman"/>
          <w:sz w:val="24"/>
          <w:szCs w:val="24"/>
        </w:rPr>
        <w:t xml:space="preserve"> села;</w:t>
      </w:r>
    </w:p>
    <w:p w:rsidR="00450157" w:rsidRPr="00450157" w:rsidRDefault="00450157" w:rsidP="00450157">
      <w:pPr>
        <w:numPr>
          <w:ilvl w:val="0"/>
          <w:numId w:val="27"/>
        </w:num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50157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450157">
        <w:rPr>
          <w:rFonts w:ascii="Times New Roman" w:eastAsia="Calibri" w:hAnsi="Times New Roman" w:cs="Times New Roman"/>
          <w:sz w:val="24"/>
          <w:szCs w:val="24"/>
        </w:rPr>
        <w:t xml:space="preserve"> людях, преданных своей профессии.</w:t>
      </w:r>
    </w:p>
    <w:p w:rsidR="00450157" w:rsidRPr="00450157" w:rsidRDefault="00450157" w:rsidP="00450157">
      <w:pPr>
        <w:spacing w:before="240"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 w:rsidRPr="00450157">
        <w:rPr>
          <w:rFonts w:ascii="Times New Roman" w:eastAsia="Calibri" w:hAnsi="Times New Roman" w:cs="Times New Roman"/>
          <w:b/>
        </w:rPr>
        <w:t>«Природа родного края»</w:t>
      </w:r>
    </w:p>
    <w:p w:rsidR="00450157" w:rsidRPr="00450157" w:rsidRDefault="00450157" w:rsidP="00450157">
      <w:pPr>
        <w:numPr>
          <w:ilvl w:val="1"/>
          <w:numId w:val="28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50157">
        <w:rPr>
          <w:rFonts w:ascii="Times New Roman" w:eastAsia="Calibri" w:hAnsi="Times New Roman" w:cs="Times New Roman"/>
        </w:rPr>
        <w:t>изучение</w:t>
      </w:r>
      <w:proofErr w:type="gramEnd"/>
      <w:r w:rsidRPr="00450157">
        <w:rPr>
          <w:rFonts w:ascii="Times New Roman" w:eastAsia="Calibri" w:hAnsi="Times New Roman" w:cs="Times New Roman"/>
        </w:rPr>
        <w:t xml:space="preserve"> геологических, ботанических, зоологических объектов и процессов в вашей местности;</w:t>
      </w:r>
    </w:p>
    <w:p w:rsidR="00450157" w:rsidRPr="00450157" w:rsidRDefault="00450157" w:rsidP="00450157">
      <w:pPr>
        <w:numPr>
          <w:ilvl w:val="1"/>
          <w:numId w:val="28"/>
        </w:numPr>
        <w:tabs>
          <w:tab w:val="left" w:pos="709"/>
        </w:tabs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50157">
        <w:rPr>
          <w:rFonts w:ascii="Times New Roman" w:eastAsia="Calibri" w:hAnsi="Times New Roman" w:cs="Times New Roman"/>
        </w:rPr>
        <w:t xml:space="preserve"> </w:t>
      </w:r>
      <w:proofErr w:type="gramStart"/>
      <w:r w:rsidRPr="00450157">
        <w:rPr>
          <w:rFonts w:ascii="Times New Roman" w:eastAsia="Calibri" w:hAnsi="Times New Roman" w:cs="Times New Roman"/>
        </w:rPr>
        <w:t>изучение</w:t>
      </w:r>
      <w:proofErr w:type="gramEnd"/>
      <w:r w:rsidRPr="00450157">
        <w:rPr>
          <w:rFonts w:ascii="Times New Roman" w:eastAsia="Calibri" w:hAnsi="Times New Roman" w:cs="Times New Roman"/>
        </w:rPr>
        <w:t xml:space="preserve"> месторождений полезных ископаемых;</w:t>
      </w:r>
    </w:p>
    <w:p w:rsidR="00450157" w:rsidRPr="00450157" w:rsidRDefault="00450157" w:rsidP="00450157">
      <w:pPr>
        <w:numPr>
          <w:ilvl w:val="1"/>
          <w:numId w:val="28"/>
        </w:numPr>
        <w:tabs>
          <w:tab w:val="left" w:pos="709"/>
        </w:tabs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450157">
        <w:rPr>
          <w:rFonts w:ascii="Times New Roman" w:eastAsia="Calibri" w:hAnsi="Times New Roman" w:cs="Times New Roman"/>
        </w:rPr>
        <w:t xml:space="preserve"> </w:t>
      </w:r>
      <w:proofErr w:type="gramStart"/>
      <w:r w:rsidRPr="00450157">
        <w:rPr>
          <w:rFonts w:ascii="Times New Roman" w:eastAsia="Calibri" w:hAnsi="Times New Roman" w:cs="Times New Roman"/>
        </w:rPr>
        <w:t>памятники</w:t>
      </w:r>
      <w:proofErr w:type="gramEnd"/>
      <w:r w:rsidRPr="00450157">
        <w:rPr>
          <w:rFonts w:ascii="Times New Roman" w:eastAsia="Calibri" w:hAnsi="Times New Roman" w:cs="Times New Roman"/>
        </w:rPr>
        <w:t xml:space="preserve"> и объекты природы нашего района и практическая деятельность по их сохранению;</w:t>
      </w:r>
    </w:p>
    <w:p w:rsidR="00450157" w:rsidRPr="00450157" w:rsidRDefault="00450157" w:rsidP="00450157">
      <w:pPr>
        <w:numPr>
          <w:ilvl w:val="1"/>
          <w:numId w:val="28"/>
        </w:numPr>
        <w:tabs>
          <w:tab w:val="left" w:pos="709"/>
        </w:tabs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50157">
        <w:rPr>
          <w:rFonts w:ascii="Times New Roman" w:eastAsia="Calibri" w:hAnsi="Times New Roman" w:cs="Times New Roman"/>
        </w:rPr>
        <w:t>природные</w:t>
      </w:r>
      <w:proofErr w:type="gramEnd"/>
      <w:r w:rsidRPr="00450157">
        <w:rPr>
          <w:rFonts w:ascii="Times New Roman" w:eastAsia="Calibri" w:hAnsi="Times New Roman" w:cs="Times New Roman"/>
        </w:rPr>
        <w:t xml:space="preserve"> и антропогенные экосистемы района, антропогенное воздействие на окружающую среду.</w:t>
      </w:r>
    </w:p>
    <w:p w:rsidR="00450157" w:rsidRPr="00450157" w:rsidRDefault="00450157" w:rsidP="00450157">
      <w:pPr>
        <w:tabs>
          <w:tab w:val="left" w:pos="709"/>
        </w:tabs>
        <w:spacing w:before="240"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 w:rsidRPr="00450157">
        <w:rPr>
          <w:rFonts w:ascii="Times New Roman" w:eastAsia="Calibri" w:hAnsi="Times New Roman" w:cs="Times New Roman"/>
          <w:b/>
        </w:rPr>
        <w:t>«Культура родного края»</w:t>
      </w:r>
    </w:p>
    <w:p w:rsidR="00450157" w:rsidRPr="00450157" w:rsidRDefault="00450157" w:rsidP="00450157">
      <w:pPr>
        <w:numPr>
          <w:ilvl w:val="1"/>
          <w:numId w:val="19"/>
        </w:numPr>
        <w:tabs>
          <w:tab w:val="left" w:pos="709"/>
        </w:tabs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50157">
        <w:rPr>
          <w:rFonts w:ascii="Times New Roman" w:eastAsia="Calibri" w:hAnsi="Times New Roman" w:cs="Times New Roman"/>
        </w:rPr>
        <w:t>памятники</w:t>
      </w:r>
      <w:proofErr w:type="gramEnd"/>
      <w:r w:rsidRPr="00450157">
        <w:rPr>
          <w:rFonts w:ascii="Times New Roman" w:eastAsia="Calibri" w:hAnsi="Times New Roman" w:cs="Times New Roman"/>
        </w:rPr>
        <w:t xml:space="preserve"> истории и культуры; </w:t>
      </w:r>
    </w:p>
    <w:p w:rsidR="00450157" w:rsidRPr="00450157" w:rsidRDefault="00450157" w:rsidP="00450157">
      <w:pPr>
        <w:numPr>
          <w:ilvl w:val="1"/>
          <w:numId w:val="19"/>
        </w:numPr>
        <w:tabs>
          <w:tab w:val="left" w:pos="709"/>
        </w:tabs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50157">
        <w:rPr>
          <w:rFonts w:ascii="Times New Roman" w:eastAsia="Calibri" w:hAnsi="Times New Roman" w:cs="Times New Roman"/>
        </w:rPr>
        <w:t>история</w:t>
      </w:r>
      <w:proofErr w:type="gramEnd"/>
      <w:r w:rsidRPr="00450157">
        <w:rPr>
          <w:rFonts w:ascii="Times New Roman" w:eastAsia="Calibri" w:hAnsi="Times New Roman" w:cs="Times New Roman"/>
        </w:rPr>
        <w:t xml:space="preserve"> этнографических и археологических экспонатов;</w:t>
      </w:r>
    </w:p>
    <w:p w:rsidR="00450157" w:rsidRPr="00450157" w:rsidRDefault="00450157" w:rsidP="00450157">
      <w:pPr>
        <w:numPr>
          <w:ilvl w:val="1"/>
          <w:numId w:val="19"/>
        </w:numPr>
        <w:spacing w:before="240" w:after="200" w:line="276" w:lineRule="auto"/>
        <w:contextualSpacing/>
        <w:rPr>
          <w:rFonts w:ascii="Times New Roman" w:eastAsia="Calibri" w:hAnsi="Times New Roman" w:cs="Times New Roman"/>
        </w:rPr>
      </w:pPr>
      <w:proofErr w:type="gramStart"/>
      <w:r w:rsidRPr="00450157">
        <w:rPr>
          <w:rFonts w:ascii="Times New Roman" w:eastAsia="Calibri" w:hAnsi="Times New Roman" w:cs="Times New Roman"/>
        </w:rPr>
        <w:t>история</w:t>
      </w:r>
      <w:proofErr w:type="gramEnd"/>
      <w:r w:rsidRPr="00450157">
        <w:rPr>
          <w:rFonts w:ascii="Times New Roman" w:eastAsia="Calibri" w:hAnsi="Times New Roman" w:cs="Times New Roman"/>
        </w:rPr>
        <w:t xml:space="preserve"> становления религиозной жизни и ее влияние на формирование</w:t>
      </w:r>
    </w:p>
    <w:p w:rsidR="00450157" w:rsidRPr="00450157" w:rsidRDefault="00450157" w:rsidP="00450157">
      <w:pPr>
        <w:numPr>
          <w:ilvl w:val="1"/>
          <w:numId w:val="19"/>
        </w:numPr>
        <w:tabs>
          <w:tab w:val="left" w:pos="709"/>
        </w:tabs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0157">
        <w:rPr>
          <w:rFonts w:ascii="Times New Roman" w:eastAsia="Calibri" w:hAnsi="Times New Roman" w:cs="Times New Roman"/>
          <w:sz w:val="24"/>
          <w:szCs w:val="24"/>
        </w:rPr>
        <w:t>край</w:t>
      </w:r>
      <w:proofErr w:type="gramEnd"/>
      <w:r w:rsidRPr="00450157">
        <w:rPr>
          <w:rFonts w:ascii="Times New Roman" w:eastAsia="Calibri" w:hAnsi="Times New Roman" w:cs="Times New Roman"/>
          <w:sz w:val="24"/>
          <w:szCs w:val="24"/>
        </w:rPr>
        <w:t xml:space="preserve"> родной на страницах литературных произведений;</w:t>
      </w:r>
    </w:p>
    <w:p w:rsidR="00450157" w:rsidRPr="00450157" w:rsidRDefault="00450157" w:rsidP="00450157">
      <w:pPr>
        <w:numPr>
          <w:ilvl w:val="1"/>
          <w:numId w:val="19"/>
        </w:numPr>
        <w:tabs>
          <w:tab w:val="left" w:pos="709"/>
        </w:tabs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0157">
        <w:rPr>
          <w:rFonts w:ascii="Times New Roman" w:eastAsia="Calibri" w:hAnsi="Times New Roman" w:cs="Times New Roman"/>
          <w:sz w:val="24"/>
          <w:szCs w:val="24"/>
        </w:rPr>
        <w:t>местные</w:t>
      </w:r>
      <w:proofErr w:type="gramEnd"/>
      <w:r w:rsidRPr="00450157">
        <w:rPr>
          <w:rFonts w:ascii="Times New Roman" w:eastAsia="Calibri" w:hAnsi="Times New Roman" w:cs="Times New Roman"/>
          <w:sz w:val="24"/>
          <w:szCs w:val="24"/>
        </w:rPr>
        <w:t xml:space="preserve"> обычаи;</w:t>
      </w:r>
    </w:p>
    <w:p w:rsidR="00450157" w:rsidRPr="00450157" w:rsidRDefault="00450157" w:rsidP="00450157">
      <w:pPr>
        <w:numPr>
          <w:ilvl w:val="1"/>
          <w:numId w:val="19"/>
        </w:numPr>
        <w:tabs>
          <w:tab w:val="left" w:pos="709"/>
        </w:tabs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0157">
        <w:rPr>
          <w:rFonts w:ascii="Times New Roman" w:eastAsia="Calibri" w:hAnsi="Times New Roman" w:cs="Times New Roman"/>
          <w:sz w:val="24"/>
          <w:szCs w:val="24"/>
        </w:rPr>
        <w:t>традиционные</w:t>
      </w:r>
      <w:proofErr w:type="gramEnd"/>
      <w:r w:rsidRPr="00450157">
        <w:rPr>
          <w:rFonts w:ascii="Times New Roman" w:eastAsia="Calibri" w:hAnsi="Times New Roman" w:cs="Times New Roman"/>
          <w:sz w:val="24"/>
          <w:szCs w:val="24"/>
        </w:rPr>
        <w:t xml:space="preserve"> промыслы и ремесла</w:t>
      </w:r>
    </w:p>
    <w:p w:rsidR="00450157" w:rsidRPr="00450157" w:rsidRDefault="00450157" w:rsidP="00450157">
      <w:pPr>
        <w:tabs>
          <w:tab w:val="left" w:pos="709"/>
        </w:tabs>
        <w:spacing w:after="20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57">
        <w:rPr>
          <w:rFonts w:ascii="Times New Roman" w:eastAsia="Calibri" w:hAnsi="Times New Roman" w:cs="Times New Roman"/>
          <w:sz w:val="24"/>
          <w:szCs w:val="24"/>
        </w:rPr>
        <w:t>Основные мероприятия: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37"/>
        <w:gridCol w:w="2979"/>
        <w:gridCol w:w="1697"/>
        <w:gridCol w:w="1844"/>
        <w:gridCol w:w="1701"/>
      </w:tblGrid>
      <w:tr w:rsidR="00450157" w:rsidRPr="00450157" w:rsidTr="00A97B40">
        <w:tc>
          <w:tcPr>
            <w:tcW w:w="1140" w:type="dxa"/>
          </w:tcPr>
          <w:p w:rsidR="00450157" w:rsidRPr="00450157" w:rsidRDefault="00450157" w:rsidP="00450157">
            <w:pPr>
              <w:tabs>
                <w:tab w:val="left" w:pos="1575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tabs>
                <w:tab w:val="left" w:pos="1575"/>
              </w:tabs>
              <w:spacing w:after="200" w:line="240" w:lineRule="auto"/>
              <w:ind w:left="4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tabs>
                <w:tab w:val="left" w:pos="1575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Cs w:val="24"/>
              </w:rPr>
              <w:t>Ответственный</w:t>
            </w:r>
          </w:p>
        </w:tc>
      </w:tr>
      <w:tr w:rsidR="00450157" w:rsidRPr="00450157" w:rsidTr="00A97B40">
        <w:tc>
          <w:tcPr>
            <w:tcW w:w="9498" w:type="dxa"/>
            <w:gridSpan w:val="6"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450157" w:rsidRPr="00450157" w:rsidRDefault="00450157" w:rsidP="0045015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450157" w:rsidRPr="00450157" w:rsidTr="00A97B40">
        <w:trPr>
          <w:trHeight w:val="255"/>
        </w:trPr>
        <w:tc>
          <w:tcPr>
            <w:tcW w:w="1277" w:type="dxa"/>
            <w:gridSpan w:val="2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gramEnd"/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№1 </w:t>
            </w:r>
            <w:r w:rsidRPr="00450157">
              <w:rPr>
                <w:rFonts w:ascii="Times New Roman" w:eastAsia="Calibri" w:hAnsi="Times New Roman" w:cs="Times New Roman"/>
                <w:sz w:val="24"/>
              </w:rPr>
              <w:t>Особенности реализации краеведческих проектов в работе школьного музея.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  <w:proofErr w:type="gramEnd"/>
            <w:r w:rsidRPr="0045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МКОУ СОШ с.</w:t>
            </w:r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</w:t>
            </w: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Иреть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Веретенина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 </w:t>
            </w:r>
          </w:p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</w:rPr>
              <w:t>Мухорина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</w:rPr>
              <w:t xml:space="preserve"> Е.В.</w:t>
            </w:r>
          </w:p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157" w:rsidRPr="00450157" w:rsidTr="00A97B40">
        <w:trPr>
          <w:trHeight w:val="255"/>
        </w:trPr>
        <w:tc>
          <w:tcPr>
            <w:tcW w:w="1277" w:type="dxa"/>
            <w:gridSpan w:val="2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gramEnd"/>
          </w:p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Заседание №2 </w:t>
            </w:r>
          </w:p>
          <w:p w:rsidR="00450157" w:rsidRPr="00450157" w:rsidRDefault="00450157" w:rsidP="0045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проектной деятельности для формирования знаний по истории своей малой родины.</w:t>
            </w:r>
          </w:p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  <w:proofErr w:type="gramEnd"/>
          </w:p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</w:rPr>
              <w:t>МКОУ СОШ с Тунгуска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Веретенина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Кочнева Г.Н.</w:t>
            </w:r>
          </w:p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157" w:rsidRPr="00450157" w:rsidTr="00A97B40">
        <w:trPr>
          <w:trHeight w:val="255"/>
        </w:trPr>
        <w:tc>
          <w:tcPr>
            <w:tcW w:w="1277" w:type="dxa"/>
            <w:gridSpan w:val="2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2979" w:type="dxa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 конкурс методических разработок по организации и проведению краеведческих занятий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gramEnd"/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Степанова О.Ю. </w:t>
            </w: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Веретенина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50157" w:rsidRPr="00450157" w:rsidTr="00A97B40">
        <w:trPr>
          <w:trHeight w:val="255"/>
        </w:trPr>
        <w:tc>
          <w:tcPr>
            <w:tcW w:w="1277" w:type="dxa"/>
            <w:gridSpan w:val="2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</w:t>
            </w:r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gramEnd"/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</w:rPr>
              <w:t xml:space="preserve">Региональный методический семинар – совещание «Теория и практика организации дополнительного образования детей в образовательных </w:t>
            </w: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</w:rPr>
              <w:t>организациях  Иркутской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</w:rPr>
              <w:t xml:space="preserve"> области»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совещание</w:t>
            </w:r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ДО </w:t>
            </w:r>
            <w:r w:rsidRPr="00450157">
              <w:rPr>
                <w:rFonts w:ascii="Times New Roman" w:eastAsia="Calibri" w:hAnsi="Times New Roman" w:cs="Times New Roman"/>
                <w:sz w:val="24"/>
                <w:szCs w:val="20"/>
              </w:rPr>
              <w:t>Иркутской области «Центр развития дополнительного образования детей».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Степанова О.Ю. </w:t>
            </w: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Веретенина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50157" w:rsidRPr="00450157" w:rsidTr="00A97B40">
        <w:trPr>
          <w:trHeight w:val="255"/>
        </w:trPr>
        <w:tc>
          <w:tcPr>
            <w:tcW w:w="1277" w:type="dxa"/>
            <w:gridSpan w:val="2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</w:rPr>
              <w:t>декабрь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</w:rPr>
              <w:t xml:space="preserve"> и март</w:t>
            </w:r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</w:rPr>
              <w:t xml:space="preserve">Образовательная программа региональной краеведческой конференции школьников 27-ой «Байкальское кольцо и </w:t>
            </w:r>
            <w:r w:rsidRPr="00450157">
              <w:rPr>
                <w:rFonts w:ascii="Times New Roman" w:eastAsia="Calibri" w:hAnsi="Times New Roman" w:cs="Times New Roman"/>
                <w:sz w:val="24"/>
                <w:lang w:val="en-US"/>
              </w:rPr>
              <w:t>XIV</w:t>
            </w:r>
            <w:r w:rsidRPr="00450157">
              <w:rPr>
                <w:rFonts w:ascii="Times New Roman" w:eastAsia="Calibri" w:hAnsi="Times New Roman" w:cs="Times New Roman"/>
                <w:sz w:val="24"/>
              </w:rPr>
              <w:t xml:space="preserve"> межрегиональной краеведческой конференции «Историко-культурное и природное наследие Сибири».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</w:rPr>
              <w:t>методическое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</w:rPr>
              <w:t xml:space="preserve"> совещание</w:t>
            </w:r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0"/>
              </w:rPr>
              <w:t>ГАУ ДО Иркутской области «Центр развития дополнительного образования детей».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краеведческой работы школ и ДКО</w:t>
            </w:r>
          </w:p>
        </w:tc>
      </w:tr>
      <w:tr w:rsidR="00450157" w:rsidRPr="00450157" w:rsidTr="00A97B40">
        <w:trPr>
          <w:trHeight w:val="1450"/>
        </w:trPr>
        <w:tc>
          <w:tcPr>
            <w:tcW w:w="1277" w:type="dxa"/>
            <w:gridSpan w:val="2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, апрель -</w:t>
            </w:r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методических разработок по организации и проведению краеведческих занятий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АЧРМО, </w:t>
            </w:r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МКУ ДО «ЦВР»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Веретенина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50157" w:rsidRPr="00450157" w:rsidTr="00A97B40">
        <w:trPr>
          <w:trHeight w:val="1440"/>
        </w:trPr>
        <w:tc>
          <w:tcPr>
            <w:tcW w:w="1277" w:type="dxa"/>
            <w:gridSpan w:val="2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ноябрь </w:t>
            </w:r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программ и методических разработок по патриотическому воспитанию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0"/>
              </w:rPr>
              <w:t>ГАУ ДО Иркутской области «Центр развития дополнительного образования детей».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краеведческой работы школ и ДКО</w:t>
            </w:r>
          </w:p>
        </w:tc>
      </w:tr>
      <w:tr w:rsidR="00450157" w:rsidRPr="00450157" w:rsidTr="00A97B40">
        <w:trPr>
          <w:trHeight w:val="1353"/>
        </w:trPr>
        <w:tc>
          <w:tcPr>
            <w:tcW w:w="1277" w:type="dxa"/>
            <w:gridSpan w:val="2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9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консультации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proofErr w:type="gramEnd"/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МКУ ДО «ЦВР»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Веретенина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50157" w:rsidRPr="00450157" w:rsidTr="00A97B40">
        <w:trPr>
          <w:trHeight w:val="255"/>
        </w:trPr>
        <w:tc>
          <w:tcPr>
            <w:tcW w:w="9498" w:type="dxa"/>
            <w:gridSpan w:val="6"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0157" w:rsidRPr="00450157" w:rsidRDefault="00450157" w:rsidP="0045015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членов ДКО в </w:t>
            </w:r>
            <w:proofErr w:type="gramStart"/>
            <w:r w:rsidRPr="00450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региональных ,</w:t>
            </w:r>
            <w:proofErr w:type="gramEnd"/>
            <w:r w:rsidRPr="00450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межрегиональных исследовательских конференциях, Слетах.</w:t>
            </w:r>
          </w:p>
        </w:tc>
      </w:tr>
      <w:tr w:rsidR="00450157" w:rsidRPr="00450157" w:rsidTr="00A97B40">
        <w:trPr>
          <w:trHeight w:val="255"/>
        </w:trPr>
        <w:tc>
          <w:tcPr>
            <w:tcW w:w="1140" w:type="dxa"/>
          </w:tcPr>
          <w:p w:rsidR="00450157" w:rsidRPr="00450157" w:rsidRDefault="00450157" w:rsidP="00450157">
            <w:pPr>
              <w:tabs>
                <w:tab w:val="left" w:pos="1575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tabs>
                <w:tab w:val="left" w:pos="1575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 слёт юных краеведов: историков, географов, этнографов, туристов и экологов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tabs>
                <w:tab w:val="left" w:pos="1575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слёт</w:t>
            </w:r>
            <w:proofErr w:type="gramEnd"/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ГАУ ДО Иркутской области «Центр развития дополнительного образования детей».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ДКО</w:t>
            </w:r>
          </w:p>
        </w:tc>
      </w:tr>
      <w:tr w:rsidR="00450157" w:rsidRPr="00450157" w:rsidTr="00A97B40">
        <w:trPr>
          <w:trHeight w:val="255"/>
        </w:trPr>
        <w:tc>
          <w:tcPr>
            <w:tcW w:w="1140" w:type="dxa"/>
          </w:tcPr>
          <w:p w:rsidR="00450157" w:rsidRPr="00450157" w:rsidRDefault="00450157" w:rsidP="00450157">
            <w:pPr>
              <w:tabs>
                <w:tab w:val="left" w:pos="1575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  <w:proofErr w:type="gramEnd"/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tabs>
                <w:tab w:val="left" w:pos="1575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27-</w:t>
            </w: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я  региональная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краеведческая конференция школьников «Байкальское кольцо - 2020»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tabs>
                <w:tab w:val="left" w:pos="1575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  <w:proofErr w:type="gramEnd"/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ДО </w:t>
            </w:r>
            <w:r w:rsidRPr="00450157">
              <w:rPr>
                <w:rFonts w:ascii="Times New Roman" w:eastAsia="Calibri" w:hAnsi="Times New Roman" w:cs="Times New Roman"/>
                <w:sz w:val="24"/>
                <w:szCs w:val="20"/>
              </w:rPr>
              <w:t>Иркутской области «Центр развития дополнительного образования детей».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краеведческой работы школ и ДКО</w:t>
            </w:r>
          </w:p>
        </w:tc>
      </w:tr>
      <w:tr w:rsidR="00450157" w:rsidRPr="00450157" w:rsidTr="00A97B40">
        <w:trPr>
          <w:trHeight w:val="285"/>
        </w:trPr>
        <w:tc>
          <w:tcPr>
            <w:tcW w:w="1140" w:type="dxa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отборочном </w:t>
            </w: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туре  конкурса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В.И. Вернадского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  <w:proofErr w:type="gramEnd"/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ДО </w:t>
            </w:r>
            <w:r w:rsidRPr="00450157">
              <w:rPr>
                <w:rFonts w:ascii="Times New Roman" w:eastAsia="Calibri" w:hAnsi="Times New Roman" w:cs="Times New Roman"/>
                <w:sz w:val="24"/>
                <w:szCs w:val="20"/>
              </w:rPr>
              <w:t>Иркутской области «Центр развития дополнительного образования детей».</w:t>
            </w:r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ДО, </w:t>
            </w:r>
            <w:r w:rsidRPr="0045015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Иркутской области «Центр развития дополнительного образования детей», </w:t>
            </w: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г. Иркутск и ОМОО «Дань Памяти»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краеведческой работы школ и ДКО</w:t>
            </w:r>
          </w:p>
        </w:tc>
      </w:tr>
      <w:tr w:rsidR="00450157" w:rsidRPr="00450157" w:rsidTr="00A97B40">
        <w:trPr>
          <w:trHeight w:val="285"/>
        </w:trPr>
        <w:tc>
          <w:tcPr>
            <w:tcW w:w="1140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слет поисково-краеведческих отрядов «Вахта памяти 2020»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слет</w:t>
            </w:r>
            <w:proofErr w:type="gramEnd"/>
          </w:p>
        </w:tc>
        <w:tc>
          <w:tcPr>
            <w:tcW w:w="1844" w:type="dxa"/>
            <w:vMerge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Ленденев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П.</w:t>
            </w:r>
          </w:p>
        </w:tc>
      </w:tr>
      <w:tr w:rsidR="00450157" w:rsidRPr="00450157" w:rsidTr="00A97B40">
        <w:trPr>
          <w:trHeight w:val="285"/>
        </w:trPr>
        <w:tc>
          <w:tcPr>
            <w:tcW w:w="1140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межрегиональная краеведческая конференция школьников «Историко-культурное и природное наследие Сибири»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  <w:proofErr w:type="gramEnd"/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 </w:t>
            </w:r>
            <w:r w:rsidRPr="00450157">
              <w:rPr>
                <w:rFonts w:ascii="Times New Roman" w:eastAsia="Calibri" w:hAnsi="Times New Roman" w:cs="Times New Roman"/>
                <w:sz w:val="24"/>
                <w:szCs w:val="20"/>
              </w:rPr>
              <w:t>Иркутской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области «Центр развития дополнительного образования детей».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краеведческой работы школ и ДКО</w:t>
            </w:r>
          </w:p>
        </w:tc>
      </w:tr>
      <w:tr w:rsidR="00450157" w:rsidRPr="00450157" w:rsidTr="00A97B40">
        <w:trPr>
          <w:trHeight w:val="285"/>
        </w:trPr>
        <w:tc>
          <w:tcPr>
            <w:tcW w:w="1140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shd w:val="clear" w:color="auto" w:fill="FFFFFF"/>
              <w:spacing w:before="161" w:after="161" w:line="312" w:lineRule="atLeas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региональный </w:t>
            </w: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краеведческий конкурс «Горжусь тобой, мое Отечество»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  <w:proofErr w:type="gramEnd"/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0"/>
              </w:rPr>
              <w:t>ГАУ ДО Иркутской области «Центр развития дополнительного образования детей».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краеведческой работы школ и ДКО</w:t>
            </w:r>
          </w:p>
        </w:tc>
      </w:tr>
      <w:tr w:rsidR="00450157" w:rsidRPr="00450157" w:rsidTr="00A97B40">
        <w:trPr>
          <w:trHeight w:val="210"/>
        </w:trPr>
        <w:tc>
          <w:tcPr>
            <w:tcW w:w="1140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</w:rPr>
              <w:t>апрель</w:t>
            </w:r>
            <w:proofErr w:type="gramEnd"/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bCs/>
                <w:sz w:val="24"/>
              </w:rPr>
              <w:t>Фестиваль краеведческих проектных и исследовательских работ младших школьников «Я – исследователь»,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  <w:proofErr w:type="gramEnd"/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0"/>
              </w:rPr>
              <w:t>ГАУ ДО Иркутской области «Центр развития дополнительного образования детей».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Веретенина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 и руководители краеведческой работы школ и ДКО</w:t>
            </w:r>
          </w:p>
        </w:tc>
      </w:tr>
      <w:tr w:rsidR="00450157" w:rsidRPr="00450157" w:rsidTr="00A97B40">
        <w:trPr>
          <w:trHeight w:val="210"/>
        </w:trPr>
        <w:tc>
          <w:tcPr>
            <w:tcW w:w="9498" w:type="dxa"/>
            <w:gridSpan w:val="6"/>
          </w:tcPr>
          <w:p w:rsidR="00450157" w:rsidRPr="00450157" w:rsidRDefault="00450157" w:rsidP="0045015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157" w:rsidRPr="00450157" w:rsidRDefault="00450157" w:rsidP="0045015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Празднование 75-летия Победы</w:t>
            </w:r>
          </w:p>
        </w:tc>
      </w:tr>
      <w:tr w:rsidR="00450157" w:rsidRPr="00450157" w:rsidTr="00A97B40">
        <w:trPr>
          <w:trHeight w:val="345"/>
        </w:trPr>
        <w:tc>
          <w:tcPr>
            <w:tcW w:w="1140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исследовательских работ «Край родной»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  <w:proofErr w:type="gramEnd"/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МКУ ДО «ЦВР»</w:t>
            </w:r>
          </w:p>
        </w:tc>
        <w:tc>
          <w:tcPr>
            <w:tcW w:w="1701" w:type="dxa"/>
            <w:vMerge w:val="restart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Веретенина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 и руково</w:t>
            </w: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дители краеведческой работы школ или ДКО</w:t>
            </w:r>
          </w:p>
        </w:tc>
      </w:tr>
      <w:tr w:rsidR="00450157" w:rsidRPr="00450157" w:rsidTr="00A97B40">
        <w:trPr>
          <w:trHeight w:val="345"/>
        </w:trPr>
        <w:tc>
          <w:tcPr>
            <w:tcW w:w="1140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сентябрь</w:t>
            </w:r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проекта</w:t>
            </w:r>
            <w:r w:rsidRPr="0045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«Ветераны Великой Отечественной войны»</w:t>
            </w:r>
          </w:p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Газета «Мое село…»</w:t>
            </w:r>
          </w:p>
        </w:tc>
        <w:tc>
          <w:tcPr>
            <w:tcW w:w="1701" w:type="dxa"/>
            <w:vMerge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157" w:rsidRPr="00450157" w:rsidTr="00A97B40">
        <w:trPr>
          <w:trHeight w:val="715"/>
        </w:trPr>
        <w:tc>
          <w:tcPr>
            <w:tcW w:w="9498" w:type="dxa"/>
            <w:gridSpan w:val="6"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Вахта Памяти</w:t>
            </w:r>
          </w:p>
        </w:tc>
      </w:tr>
      <w:tr w:rsidR="00450157" w:rsidRPr="00450157" w:rsidTr="00A97B40">
        <w:trPr>
          <w:trHeight w:val="715"/>
        </w:trPr>
        <w:tc>
          <w:tcPr>
            <w:tcW w:w="1140" w:type="dxa"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Сводный отряд </w:t>
            </w:r>
          </w:p>
        </w:tc>
        <w:tc>
          <w:tcPr>
            <w:tcW w:w="1701" w:type="dxa"/>
            <w:vMerge w:val="restart"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Ленденев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450157" w:rsidRPr="00450157" w:rsidTr="00A97B40">
        <w:trPr>
          <w:trHeight w:val="715"/>
        </w:trPr>
        <w:tc>
          <w:tcPr>
            <w:tcW w:w="1140" w:type="dxa"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157" w:rsidRPr="00450157" w:rsidTr="00A97B40">
        <w:trPr>
          <w:trHeight w:val="715"/>
        </w:trPr>
        <w:tc>
          <w:tcPr>
            <w:tcW w:w="1140" w:type="dxa"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, август</w:t>
            </w:r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Экспедиция «Исторические, памятные места Черемховского и </w:t>
            </w: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Заларинского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районов»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Члены отряда «Юный поисковик»</w:t>
            </w:r>
          </w:p>
        </w:tc>
        <w:tc>
          <w:tcPr>
            <w:tcW w:w="1701" w:type="dxa"/>
            <w:vMerge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157" w:rsidRPr="00450157" w:rsidTr="00A97B40">
        <w:trPr>
          <w:trHeight w:val="715"/>
        </w:trPr>
        <w:tc>
          <w:tcPr>
            <w:tcW w:w="9498" w:type="dxa"/>
            <w:gridSpan w:val="6"/>
          </w:tcPr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157" w:rsidRPr="00450157" w:rsidRDefault="00450157" w:rsidP="004501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музей</w:t>
            </w:r>
          </w:p>
        </w:tc>
      </w:tr>
      <w:tr w:rsidR="00450157" w:rsidRPr="00450157" w:rsidTr="00A97B40">
        <w:trPr>
          <w:trHeight w:val="2288"/>
        </w:trPr>
        <w:tc>
          <w:tcPr>
            <w:tcW w:w="1140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Очная экспертиза деятельности школьных краеведческих музеев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организация, </w:t>
            </w:r>
            <w:r w:rsidRPr="00450157">
              <w:rPr>
                <w:rFonts w:ascii="Times New Roman" w:eastAsia="Calibri" w:hAnsi="Times New Roman" w:cs="Times New Roman"/>
                <w:sz w:val="24"/>
                <w:szCs w:val="20"/>
              </w:rPr>
              <w:t>ГАУ ДО Иркутской области «Центр развития дополнительного образования детей». Отдел краеведения и музейной работы</w:t>
            </w: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Самбурова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Федосеева Е.Н.</w:t>
            </w:r>
          </w:p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Малыгина О.В.</w:t>
            </w:r>
          </w:p>
        </w:tc>
      </w:tr>
      <w:tr w:rsidR="00450157" w:rsidRPr="00450157" w:rsidTr="00A97B40">
        <w:trPr>
          <w:trHeight w:val="345"/>
        </w:trPr>
        <w:tc>
          <w:tcPr>
            <w:tcW w:w="1140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6" w:type="dxa"/>
            <w:gridSpan w:val="2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Очная экспертиза деятельности школьных краеведческих музеев</w:t>
            </w:r>
          </w:p>
        </w:tc>
        <w:tc>
          <w:tcPr>
            <w:tcW w:w="1697" w:type="dxa"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50157" w:rsidRPr="00450157" w:rsidRDefault="00450157" w:rsidP="0045015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Степанова и </w:t>
            </w:r>
          </w:p>
          <w:p w:rsidR="00450157" w:rsidRPr="00450157" w:rsidRDefault="00450157" w:rsidP="004501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>Веретенина</w:t>
            </w:r>
            <w:proofErr w:type="spellEnd"/>
            <w:r w:rsidRPr="00450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</w:t>
            </w:r>
          </w:p>
        </w:tc>
      </w:tr>
    </w:tbl>
    <w:p w:rsidR="00450157" w:rsidRPr="00450157" w:rsidRDefault="00450157" w:rsidP="0045015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50157" w:rsidRPr="00450157" w:rsidRDefault="00450157" w:rsidP="0045015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50157">
        <w:rPr>
          <w:rFonts w:ascii="Times New Roman" w:eastAsia="Calibri" w:hAnsi="Times New Roman" w:cs="Times New Roman"/>
          <w:sz w:val="24"/>
          <w:szCs w:val="24"/>
        </w:rPr>
        <w:t>Утверждено экспертной группой, в составе:</w:t>
      </w:r>
    </w:p>
    <w:p w:rsidR="00450157" w:rsidRPr="00450157" w:rsidRDefault="00450157" w:rsidP="0045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экспертной группы:  </w:t>
      </w:r>
    </w:p>
    <w:p w:rsidR="00450157" w:rsidRPr="00450157" w:rsidRDefault="00450157" w:rsidP="0045015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О.Ю.</w:t>
      </w:r>
    </w:p>
    <w:p w:rsidR="00450157" w:rsidRPr="00450157" w:rsidRDefault="00450157" w:rsidP="0045015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01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Веретенина</w:t>
      </w:r>
      <w:proofErr w:type="spellEnd"/>
      <w:r w:rsidRPr="0045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:rsidR="00450157" w:rsidRPr="00450157" w:rsidRDefault="00450157" w:rsidP="0045015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01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Мухорина</w:t>
      </w:r>
      <w:proofErr w:type="spellEnd"/>
      <w:r w:rsidRPr="0045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450157" w:rsidRPr="00450157" w:rsidRDefault="00450157" w:rsidP="0045015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 М.В.</w:t>
      </w:r>
    </w:p>
    <w:p w:rsidR="00450157" w:rsidRPr="00450157" w:rsidRDefault="00450157" w:rsidP="0045015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Распутина А.Н.</w:t>
      </w:r>
    </w:p>
    <w:p w:rsidR="00450157" w:rsidRPr="00450157" w:rsidRDefault="00450157" w:rsidP="0045015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Кочнева Г.Н.</w:t>
      </w:r>
    </w:p>
    <w:p w:rsidR="00D332C5" w:rsidRPr="00F13EAF" w:rsidRDefault="00D332C5" w:rsidP="004501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332C5" w:rsidRPr="00F13EAF" w:rsidRDefault="00D332C5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E7CFD" w:rsidRPr="00EE7CFD" w:rsidRDefault="00EE7CFD" w:rsidP="00EE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proofErr w:type="spellStart"/>
      <w:r w:rsidRPr="00EE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РайОО</w:t>
      </w:r>
      <w:proofErr w:type="spellEnd"/>
      <w:r w:rsidRPr="00EE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разделу «Туризм»</w:t>
      </w:r>
    </w:p>
    <w:p w:rsidR="00EE7CFD" w:rsidRPr="00EE7CFD" w:rsidRDefault="00EE7CFD" w:rsidP="00EE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Внешкольной работы </w:t>
      </w:r>
      <w:proofErr w:type="spellStart"/>
      <w:r w:rsidRPr="00EE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п.Михайловка</w:t>
      </w:r>
      <w:proofErr w:type="spellEnd"/>
    </w:p>
    <w:p w:rsidR="00EE7CFD" w:rsidRPr="00EE7CFD" w:rsidRDefault="00EE7CFD" w:rsidP="00EE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E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EE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– 2021 учебный год</w:t>
      </w:r>
    </w:p>
    <w:p w:rsidR="00EE7CFD" w:rsidRPr="00EE7CFD" w:rsidRDefault="00EE7CFD" w:rsidP="00EE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352"/>
        <w:gridCol w:w="1776"/>
        <w:gridCol w:w="3264"/>
        <w:gridCol w:w="1622"/>
      </w:tblGrid>
      <w:tr w:rsidR="00EE7CFD" w:rsidRPr="00EE7CFD" w:rsidTr="00EE7CFD">
        <w:tc>
          <w:tcPr>
            <w:tcW w:w="618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Ко-во человек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</w:t>
            </w: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Черемховского района (кросс спринт)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ФСО Иркутской области, ЦДОД г. Иркутск. ЦВР п. </w:t>
            </w: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Михайловка </w:t>
            </w:r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Чирков</w:t>
            </w:r>
            <w:proofErr w:type="gram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Ю.В.+ </w:t>
            </w: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турорганизаторы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</w:t>
            </w:r>
            <w:proofErr w:type="spellStart"/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Черемхово (кросс  классика)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ФСО Иркутской области, ЦДОД г. Иркутск. ЦВР п. Михайловка </w:t>
            </w:r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Чирков</w:t>
            </w:r>
            <w:proofErr w:type="gram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Ю.В.+ </w:t>
            </w: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турорганизаторы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спортивному ориентированию «Золотая осень»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12 - 13 сентября </w:t>
            </w: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г.Иркутск</w:t>
            </w:r>
            <w:proofErr w:type="spellEnd"/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Е.В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А.В.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 Первенство Иркутской </w:t>
            </w:r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 по</w:t>
            </w:r>
            <w:proofErr w:type="gram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спортивному ориентированию «Мемориал </w:t>
            </w: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В.Осипова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октября Иркутский район с. Хомутово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Е.В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Конычев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Ю.Ю.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А.В.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Чемпионат и Первенство г. Усолья – Сибирского по спортивному ориентированию бегом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октября 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Усолье - Сибирское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Е.В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Конычев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Ю.Ю.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А.В.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турорганизаторов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 по </w:t>
            </w: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Олхинскому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плато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  <w:proofErr w:type="gram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Е.В.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г. Иркутска соревнования по спортивному ориентированию на лыжах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Е.В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Конычев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Ю.Ю.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А.В.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спортивному туризму в помещениях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Конычев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турорганизаторов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спортивному ориентированию на лыжах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 по</w:t>
            </w:r>
            <w:proofErr w:type="gram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спортивному ориентированию на лыжах среди учащихся Черемховского района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РайОО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ЦВР </w:t>
            </w: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п.Михайловка</w:t>
            </w:r>
            <w:proofErr w:type="spellEnd"/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Чирков Ю.В. 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 по</w:t>
            </w:r>
            <w:proofErr w:type="gram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спортивному ориентированию на лыжах «Метелица-2021»  среди учащихся Иркутской области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марта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Е.В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Конычев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Ю.Ю.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А.В.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Велотуриада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школьников</w:t>
            </w:r>
            <w:proofErr w:type="gram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Черемховского района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РайОО</w:t>
            </w:r>
            <w:proofErr w:type="spellEnd"/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Конычев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Ю.Ю.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спортивному ориентированию «Приз подснежника»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 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Е.В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Конычев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Ю.Ю.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Исаков А.В.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по спортивному ориентированию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Хакассия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Е.В.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и Первенство г. Иркутска по спортивному ориентированию бегом «Иркутский азимут»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Е.В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Конычев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Ю.Ю.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А.В.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массовые соревнования по спортивному ориентированию «Российский азимут-2021»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Е.В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Конычев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Ю.Ю.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А.В.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туристкому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многоборью и спортивному ориентированию «Весенняя капель»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Конычев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– соревнования учителей – </w:t>
            </w: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турорганизаторов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Серикова Л.И.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тренировочный лагерь для учащихся по подготовке к районному туристическому слёту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туристический слёт школьников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РайОО</w:t>
            </w:r>
            <w:proofErr w:type="spellEnd"/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ЦВР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поход </w:t>
            </w: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турорганизаторов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походы с детьми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- Август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Турорганизаторы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туристского оборудования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школ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по родному краю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Турорганизаторы</w:t>
            </w:r>
            <w:proofErr w:type="spellEnd"/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туристический слёт школьников 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7CFD" w:rsidRPr="00EE7CFD" w:rsidTr="00EE7CFD">
        <w:tc>
          <w:tcPr>
            <w:tcW w:w="618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52" w:type="dxa"/>
            <w:shd w:val="clear" w:color="auto" w:fill="auto"/>
          </w:tcPr>
          <w:p w:rsidR="00EE7CFD" w:rsidRPr="00EE7CFD" w:rsidRDefault="00EE7CFD" w:rsidP="00EE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соревнованиях, конкурсах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Ю.В.</w:t>
            </w:r>
          </w:p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Е.В.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E7CFD" w:rsidRPr="00EE7CFD" w:rsidRDefault="00EE7CFD" w:rsidP="00EE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DAC" w:rsidRDefault="00152DAC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AC" w:rsidRDefault="00152DAC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DAC" w:rsidRPr="00F13EAF" w:rsidRDefault="00152DAC" w:rsidP="00152DA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3EA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Контроль и руководство </w:t>
      </w:r>
      <w:r w:rsidR="002827AB" w:rsidRPr="00F13EA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деятельностью МКУ</w:t>
      </w:r>
      <w:r w:rsidRPr="00F13EA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ДО «ЦВР» </w:t>
      </w:r>
      <w:proofErr w:type="spellStart"/>
      <w:r w:rsidRPr="00F13EA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рп.Михайловка</w:t>
      </w:r>
      <w:proofErr w:type="spellEnd"/>
    </w:p>
    <w:p w:rsidR="00152DAC" w:rsidRPr="00152DAC" w:rsidRDefault="00152DAC" w:rsidP="00152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152D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План внутриучрежденческого контроля на </w:t>
      </w:r>
      <w:r w:rsidRPr="00F13E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2020-2021</w:t>
      </w:r>
      <w:r w:rsidRPr="00152D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152D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уч.год</w:t>
      </w:r>
      <w:proofErr w:type="spellEnd"/>
      <w:r w:rsidRPr="00152D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.</w:t>
      </w:r>
    </w:p>
    <w:p w:rsidR="00152DAC" w:rsidRPr="00152DAC" w:rsidRDefault="00152DAC" w:rsidP="00152DAC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152DAC" w:rsidRPr="00152DAC" w:rsidRDefault="00152DAC" w:rsidP="00152D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proofErr w:type="gramEnd"/>
      <w:r w:rsidRPr="0015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контроля за состоянием и ведением отчетной документацией МКУ ДО «ЦВР» </w:t>
      </w:r>
      <w:proofErr w:type="spellStart"/>
      <w:r w:rsidRPr="0015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рп.Михайловка</w:t>
      </w:r>
      <w:proofErr w:type="spellEnd"/>
      <w:r w:rsidRPr="00152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2DAC" w:rsidRPr="00152DAC" w:rsidRDefault="00152DAC" w:rsidP="00152D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proofErr w:type="gramEnd"/>
      <w:r w:rsidRPr="0015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педагогов дополнительного образования,</w:t>
      </w:r>
    </w:p>
    <w:p w:rsidR="00152DAC" w:rsidRPr="00152DAC" w:rsidRDefault="00152DAC" w:rsidP="00152D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диагностирование</w:t>
      </w:r>
      <w:proofErr w:type="gramEnd"/>
      <w:r w:rsidRPr="0015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образовательного процесса, создание обстановки заинтересованности, доверия и совместного творчества; формирование у учащихся ответственного отношения к овладению знаниями, умениями, навыками. </w:t>
      </w:r>
    </w:p>
    <w:p w:rsidR="00152DAC" w:rsidRPr="00152DAC" w:rsidRDefault="00152DAC" w:rsidP="00152D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и количественный учет учащихся в объединениях.</w:t>
      </w:r>
    </w:p>
    <w:tbl>
      <w:tblPr>
        <w:tblW w:w="9781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992"/>
        <w:gridCol w:w="850"/>
        <w:gridCol w:w="1418"/>
        <w:gridCol w:w="1276"/>
        <w:gridCol w:w="992"/>
      </w:tblGrid>
      <w:tr w:rsidR="00152DAC" w:rsidRPr="00152DAC" w:rsidTr="00152DAC">
        <w:trPr>
          <w:trHeight w:val="763"/>
        </w:trPr>
        <w:tc>
          <w:tcPr>
            <w:tcW w:w="14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основной деятельности</w:t>
            </w:r>
          </w:p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установка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Отслеживание результатов работы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Аналитический материал</w:t>
            </w:r>
          </w:p>
        </w:tc>
      </w:tr>
      <w:tr w:rsidR="00152DAC" w:rsidRPr="00152DAC" w:rsidTr="00152DAC">
        <w:trPr>
          <w:trHeight w:val="3286"/>
        </w:trPr>
        <w:tc>
          <w:tcPr>
            <w:tcW w:w="14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учебных кабинетов к учебному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</w:t>
            </w: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оснащение;</w:t>
            </w:r>
          </w:p>
          <w:p w:rsidR="00152DAC" w:rsidRPr="00152DAC" w:rsidRDefault="00152DAC" w:rsidP="00152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кадрами;</w:t>
            </w:r>
          </w:p>
          <w:p w:rsidR="00152DAC" w:rsidRPr="00152DAC" w:rsidRDefault="00152DAC" w:rsidP="00152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-комплектование объединений</w:t>
            </w:r>
          </w:p>
          <w:p w:rsidR="00152DAC" w:rsidRPr="00152DAC" w:rsidRDefault="00152DAC" w:rsidP="00152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  документации</w:t>
            </w:r>
            <w:proofErr w:type="gramEnd"/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приёме;</w:t>
            </w:r>
          </w:p>
          <w:p w:rsidR="00152DAC" w:rsidRPr="00152DAC" w:rsidRDefault="00152DAC" w:rsidP="00152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-состояние учебных кабинетов.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учебных кабинетов (ремонт), эстетичное оформление наличие правил по ТБ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кабинетов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152DAC" w:rsidRPr="00152DAC" w:rsidTr="00152DAC">
        <w:trPr>
          <w:trHeight w:val="1509"/>
        </w:trPr>
        <w:tc>
          <w:tcPr>
            <w:tcW w:w="14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и наполняемость объединений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объединений их наполняемость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фактической наполняемости плановому комплектованию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 персональный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УВР, методист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собеседование с педагогами о состоянии наполняемости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DAC" w:rsidRPr="00152DAC" w:rsidTr="00152DAC">
        <w:trPr>
          <w:trHeight w:val="2788"/>
        </w:trPr>
        <w:tc>
          <w:tcPr>
            <w:tcW w:w="14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учебно-воспитательного процесса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подготовки к занятиям.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программных требований и требований ТБ. Программно-методическое состояние документов. Качественное начало занятия и его окончание.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методист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итогам проверки</w:t>
            </w:r>
          </w:p>
        </w:tc>
      </w:tr>
      <w:tr w:rsidR="00152DAC" w:rsidRPr="00152DAC" w:rsidTr="00152DAC">
        <w:trPr>
          <w:trHeight w:val="1261"/>
        </w:trPr>
        <w:tc>
          <w:tcPr>
            <w:tcW w:w="14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работы по ТБ и охране здоровья учащихся</w:t>
            </w:r>
          </w:p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здоровья детей на занятиях.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инструктажа по ТБ.</w:t>
            </w:r>
          </w:p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proofErr w:type="gramEnd"/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полугодие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(стр. по ТБ), собеседование с педагогами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52DAC" w:rsidRPr="00152DAC" w:rsidTr="00152DAC">
        <w:trPr>
          <w:trHeight w:val="2117"/>
        </w:trPr>
        <w:tc>
          <w:tcPr>
            <w:tcW w:w="14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</w:t>
            </w:r>
            <w:proofErr w:type="gramStart"/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за</w:t>
            </w:r>
            <w:proofErr w:type="gramEnd"/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 полугодие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gramStart"/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  программ</w:t>
            </w:r>
            <w:proofErr w:type="gramEnd"/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качество обучения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ЗУН, согласно программе.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педагогов (критерии). Посещение открытых занятий, выставок.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педагогического совета </w:t>
            </w:r>
          </w:p>
        </w:tc>
      </w:tr>
      <w:tr w:rsidR="00152DAC" w:rsidRPr="00152DAC" w:rsidTr="00152DAC">
        <w:trPr>
          <w:trHeight w:val="1252"/>
        </w:trPr>
        <w:tc>
          <w:tcPr>
            <w:tcW w:w="14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учебно-методической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методическая помощь и контроль деятельности педагогов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предоставление программы, отчетов, своевременное предоставление и заполнение журнала.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 собеседование с педагогами</w:t>
            </w:r>
          </w:p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AC" w:rsidRPr="00152DAC" w:rsidRDefault="00152DAC" w:rsidP="0015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проверки</w:t>
            </w:r>
          </w:p>
        </w:tc>
      </w:tr>
    </w:tbl>
    <w:p w:rsidR="00152DAC" w:rsidRPr="00D332C5" w:rsidRDefault="00152DAC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2C5" w:rsidRPr="00D332C5" w:rsidRDefault="00D332C5" w:rsidP="00D3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EAF" w:rsidRDefault="00F13EAF" w:rsidP="00784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13EAF" w:rsidRPr="00F13EAF" w:rsidRDefault="00F13EAF" w:rsidP="00F1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Циклограмма проведения внутриучрежденческого контроля.</w:t>
      </w:r>
    </w:p>
    <w:p w:rsidR="00F13EAF" w:rsidRPr="00F13EAF" w:rsidRDefault="00F13EAF" w:rsidP="00F1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2762"/>
        <w:gridCol w:w="1148"/>
        <w:gridCol w:w="2789"/>
        <w:gridCol w:w="2070"/>
        <w:gridCol w:w="1319"/>
      </w:tblGrid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ind w:left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Месяц. Содержание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</w:t>
            </w:r>
          </w:p>
          <w:p w:rsidR="00F13EAF" w:rsidRPr="00F13EAF" w:rsidRDefault="00F13EAF" w:rsidP="00F13E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контроля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Обсуждение результатов</w:t>
            </w:r>
          </w:p>
        </w:tc>
      </w:tr>
      <w:tr w:rsidR="00F13EAF" w:rsidRPr="00F13EAF" w:rsidTr="00C82AD0">
        <w:trPr>
          <w:trHeight w:val="440"/>
        </w:trPr>
        <w:tc>
          <w:tcPr>
            <w:tcW w:w="0" w:type="auto"/>
            <w:gridSpan w:val="5"/>
          </w:tcPr>
          <w:p w:rsidR="00F13EAF" w:rsidRPr="00F13EAF" w:rsidRDefault="00F13EAF" w:rsidP="00F13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Август-сентябрь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117096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МК</w:t>
            </w:r>
            <w:r w:rsidR="00F13EAF"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 «</w:t>
            </w:r>
            <w:proofErr w:type="gramStart"/>
            <w:r w:rsidR="00F13EAF"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ЦВР»   </w:t>
            </w:r>
            <w:proofErr w:type="gramEnd"/>
            <w:r w:rsidR="00F13EAF"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новому учебному году:</w:t>
            </w:r>
          </w:p>
          <w:p w:rsidR="00F13EAF" w:rsidRPr="00F13EAF" w:rsidRDefault="00F13EAF" w:rsidP="00F13EAF">
            <w:pPr>
              <w:numPr>
                <w:ilvl w:val="0"/>
                <w:numId w:val="2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материально-техническое оснащение;</w:t>
            </w:r>
          </w:p>
          <w:p w:rsidR="00F13EAF" w:rsidRPr="00F13EAF" w:rsidRDefault="00F13EAF" w:rsidP="00F13EAF">
            <w:pPr>
              <w:numPr>
                <w:ilvl w:val="0"/>
                <w:numId w:val="2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кадрами;</w:t>
            </w:r>
          </w:p>
          <w:p w:rsidR="00F13EAF" w:rsidRPr="00F13EAF" w:rsidRDefault="00F13EAF" w:rsidP="00F13EAF">
            <w:pPr>
              <w:numPr>
                <w:ilvl w:val="0"/>
                <w:numId w:val="2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комплектование объединений</w:t>
            </w:r>
          </w:p>
          <w:p w:rsidR="00F13EAF" w:rsidRPr="00F13EAF" w:rsidRDefault="00F13EAF" w:rsidP="00F13EAF">
            <w:pPr>
              <w:numPr>
                <w:ilvl w:val="0"/>
                <w:numId w:val="2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  документации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13EAF" w:rsidRPr="00F13EAF" w:rsidRDefault="00F13EAF" w:rsidP="00F13EAF">
            <w:pPr>
              <w:numPr>
                <w:ilvl w:val="0"/>
                <w:numId w:val="2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состояние учебных кабинетов.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13EAF" w:rsidRPr="00F13EAF" w:rsidRDefault="00F13EAF" w:rsidP="00F13E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готовности учебных кабинетов, соблюдение норм ТБ.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завхоз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Утверждение дополнительных общеразвивающих программ МКУ ДО «ЦВР».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документов, утверждение ДОП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комплектации объединений.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Обзорный, персональный контроль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мирование объединений.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F13EAF" w:rsidRPr="00F13EAF" w:rsidTr="00C82AD0">
        <w:trPr>
          <w:trHeight w:val="145"/>
        </w:trPr>
        <w:tc>
          <w:tcPr>
            <w:tcW w:w="10088" w:type="dxa"/>
            <w:gridSpan w:val="5"/>
          </w:tcPr>
          <w:p w:rsidR="00F13EAF" w:rsidRDefault="00F13EAF" w:rsidP="00F13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F13EAF" w:rsidRPr="00F13EAF" w:rsidRDefault="00F13EAF" w:rsidP="00F13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организации учебно-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воспитательного  процесса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наполняемости объединений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 учета работы ПДО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системы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посещаемости  занятий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учащимися, правильность  оформления журнала учета работы ПДО.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F13EAF" w:rsidRPr="00F13EAF" w:rsidTr="00C82AD0">
        <w:trPr>
          <w:trHeight w:val="145"/>
        </w:trPr>
        <w:tc>
          <w:tcPr>
            <w:tcW w:w="10088" w:type="dxa"/>
            <w:gridSpan w:val="5"/>
          </w:tcPr>
          <w:p w:rsidR="00F13EAF" w:rsidRPr="00F13EAF" w:rsidRDefault="00F13EAF" w:rsidP="00F13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молодыми и вновь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принятыми  педагогами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помощь, наставничество, оценка посещенных занятий.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УВР, методист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протокол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 учета работы ПДО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системы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посещаемости  занятий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учащимися, правильность  оформления журнала учета работы ПДО.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Наполняемость объединений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Обзорный, персональный контроль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фактической наполняемости плановому комплектованию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F13EAF" w:rsidRPr="00F13EAF" w:rsidTr="00C82AD0">
        <w:trPr>
          <w:trHeight w:val="145"/>
        </w:trPr>
        <w:tc>
          <w:tcPr>
            <w:tcW w:w="10088" w:type="dxa"/>
            <w:gridSpan w:val="5"/>
          </w:tcPr>
          <w:p w:rsidR="00F13EAF" w:rsidRPr="00F13EAF" w:rsidRDefault="00F13EAF" w:rsidP="00F13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образования за полугодие.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proofErr w:type="gramEnd"/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выполнения дополнительных общеразвивающих программ за полугодие.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proofErr w:type="gramEnd"/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реализации ДОП за 1 п/</w:t>
            </w: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годие</w:t>
            </w:r>
            <w:proofErr w:type="spellEnd"/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журналов учета работы ПДО. 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посещаемости  занятий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 правильность  оформления журнала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выполнения СанПиН, правил ТБ при организации образовательного процесса.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состояния выполнения СанПиН и правил по ТБ.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завхоз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Наполняемость объединений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Обзорный, персональный контроль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фактической наполняемости плановому комплектованию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F13EAF" w:rsidRPr="00F13EAF" w:rsidTr="00C82AD0">
        <w:trPr>
          <w:trHeight w:val="145"/>
        </w:trPr>
        <w:tc>
          <w:tcPr>
            <w:tcW w:w="10088" w:type="dxa"/>
            <w:gridSpan w:val="5"/>
          </w:tcPr>
          <w:p w:rsidR="00F13EAF" w:rsidRPr="00F13EAF" w:rsidRDefault="00F13EAF" w:rsidP="00F13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работы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 родителями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собраний: тематика, оформление документации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работы с молодыми и вновь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принятыми  педагогами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помощь, наставничество, оценка посещенных занятий.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proofErr w:type="gramEnd"/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протокол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 учета работы ПДО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системы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посещаемости  занятий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учащимися, правильность  оформления журнала учета работы ПДО.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учебной работы за полугодие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полугодие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F13EAF" w:rsidRPr="00F13EAF" w:rsidTr="00F13EAF">
        <w:trPr>
          <w:trHeight w:val="768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организационно-массовой работы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подготовки и проведения мероприятий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Педсовет, протокол</w:t>
            </w:r>
          </w:p>
        </w:tc>
      </w:tr>
      <w:tr w:rsidR="00F13EAF" w:rsidRPr="00F13EAF" w:rsidTr="00F13EAF">
        <w:trPr>
          <w:trHeight w:val="768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методической работы за полугодие.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результативности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  методических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объединений 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протокол.</w:t>
            </w:r>
          </w:p>
        </w:tc>
      </w:tr>
      <w:tr w:rsidR="00F13EAF" w:rsidRPr="00F13EAF" w:rsidTr="00C82AD0">
        <w:trPr>
          <w:trHeight w:val="247"/>
        </w:trPr>
        <w:tc>
          <w:tcPr>
            <w:tcW w:w="10088" w:type="dxa"/>
            <w:gridSpan w:val="5"/>
          </w:tcPr>
          <w:p w:rsidR="00F13EAF" w:rsidRPr="00F13EAF" w:rsidRDefault="00F13EAF" w:rsidP="00F13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EAF" w:rsidRPr="00F13EAF" w:rsidTr="00F13EAF">
        <w:trPr>
          <w:trHeight w:val="1782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учебно-воспитательной работы в объединениях художественно-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эстетической  направленности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Обзорный, персональный контроль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результативности </w:t>
            </w: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работыКонтроль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посещаемости учащихся «Сохранность контингента»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работы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 группы риска.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  <w:tr w:rsidR="00F13EAF" w:rsidRPr="00F13EAF" w:rsidTr="00F13EAF">
        <w:trPr>
          <w:trHeight w:val="1782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Состояние учебно-воспитательной работы в объединениях туристско- краеведческой направленности 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Обзорный, персональный контроль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результативности </w:t>
            </w: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работыКонтроль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посещаемости учащихся «Сохранность контингента»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работы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 группы риска.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  <w:tr w:rsidR="00F13EAF" w:rsidRPr="00F13EAF" w:rsidTr="00F13EAF">
        <w:trPr>
          <w:trHeight w:val="1288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 учета работы ПДО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системы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посещаемости  занятий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учащимися, правильность  оформления журнала учета работы ПДО.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F13EAF" w:rsidRPr="00F13EAF" w:rsidTr="00F13EAF">
        <w:trPr>
          <w:trHeight w:val="768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выполнения СанПиН, правил ТБ при организации образовательного процесса.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состояния выполнения СанПиН и правил по ТБ.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завхоз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13EAF" w:rsidRPr="00F13EAF" w:rsidTr="00C82AD0">
        <w:trPr>
          <w:trHeight w:val="247"/>
        </w:trPr>
        <w:tc>
          <w:tcPr>
            <w:tcW w:w="10088" w:type="dxa"/>
            <w:gridSpan w:val="5"/>
          </w:tcPr>
          <w:p w:rsidR="00F13EAF" w:rsidRPr="00F13EAF" w:rsidRDefault="00F13EAF" w:rsidP="00F13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журналов ПДО 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Посещаемость, ведение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работы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 родителями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родительских собраний: тематика,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посещаемость,  оформление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зам.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 по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УВР, справка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учебно-воспитательной работы в объединениях социально-педагогической направленности 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Обзорный, персональный контроль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результативности </w:t>
            </w: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работыКонтроль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посещаемости учащихся «Сохранность контингента»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работы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 группы риска.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  <w:tr w:rsidR="00F13EAF" w:rsidRPr="00F13EAF" w:rsidTr="00C82AD0">
        <w:trPr>
          <w:trHeight w:val="145"/>
        </w:trPr>
        <w:tc>
          <w:tcPr>
            <w:tcW w:w="10088" w:type="dxa"/>
            <w:gridSpan w:val="5"/>
          </w:tcPr>
          <w:p w:rsidR="00F13EAF" w:rsidRPr="00F13EAF" w:rsidRDefault="00F13EAF" w:rsidP="00F13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 учета работы ПДО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системы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посещаемости  занятий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учащимися, правильность  оформления журнала учета работы ПДО.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F13EAF" w:rsidRPr="00F13EAF" w:rsidTr="00C82AD0">
        <w:trPr>
          <w:trHeight w:val="145"/>
        </w:trPr>
        <w:tc>
          <w:tcPr>
            <w:tcW w:w="10088" w:type="dxa"/>
            <w:gridSpan w:val="5"/>
          </w:tcPr>
          <w:p w:rsidR="00F13EAF" w:rsidRPr="00F13EAF" w:rsidRDefault="00F13EAF" w:rsidP="00F13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 учащихся «Сохранность контингента»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Обзорный, персональный контроль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фактической наполняемости плановому комплектованию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образования за год.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proofErr w:type="gramEnd"/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журналов учета работы ПДО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системы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посещаемости  занятий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учащимися, правильность  оформления журнала учета работы ПДО.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выполнения дополнительных общеразвивающих программ за год.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  <w:proofErr w:type="gramEnd"/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реализации ДОП за год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proofErr w:type="gramEnd"/>
          </w:p>
        </w:tc>
      </w:tr>
      <w:tr w:rsidR="00F13EAF" w:rsidRPr="00F13EAF" w:rsidTr="00C82AD0">
        <w:trPr>
          <w:trHeight w:val="145"/>
        </w:trPr>
        <w:tc>
          <w:tcPr>
            <w:tcW w:w="10088" w:type="dxa"/>
            <w:gridSpan w:val="5"/>
          </w:tcPr>
          <w:p w:rsidR="00F13EAF" w:rsidRPr="00F13EAF" w:rsidRDefault="00F13EAF" w:rsidP="00F13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работы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 родителями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собраний: тематика, оформление документации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F13EAF" w:rsidRPr="00F13EAF" w:rsidTr="00F13EAF">
        <w:trPr>
          <w:trHeight w:val="247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детей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организации летнего отдыха 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Нач.лагеря</w:t>
            </w:r>
            <w:proofErr w:type="spellEnd"/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Протокол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МКУ ДО «ЦВР» за учебный год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учебный год, формирование задач на новый учебный год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УВР,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proofErr w:type="gramEnd"/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протокол</w:t>
            </w:r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 организационно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-массовой работы</w:t>
            </w:r>
          </w:p>
          <w:p w:rsidR="00F13EAF" w:rsidRPr="00F13EAF" w:rsidRDefault="00F13EAF" w:rsidP="00F13E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-организатором за учебный год.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подготовки и проведения мероприятий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Зам.директорапо</w:t>
            </w:r>
            <w:proofErr w:type="spell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УВР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 протокол</w:t>
            </w:r>
            <w:proofErr w:type="gramEnd"/>
          </w:p>
        </w:tc>
      </w:tr>
      <w:tr w:rsidR="00F13EAF" w:rsidRPr="00F13EAF" w:rsidTr="00F13EAF">
        <w:trPr>
          <w:trHeight w:val="145"/>
        </w:trPr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методической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 за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0" w:type="auto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результативности </w:t>
            </w: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  методических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объединений </w:t>
            </w:r>
          </w:p>
        </w:tc>
        <w:tc>
          <w:tcPr>
            <w:tcW w:w="2070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proofErr w:type="gramEnd"/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9" w:type="dxa"/>
          </w:tcPr>
          <w:p w:rsidR="00F13EAF" w:rsidRPr="00F13EAF" w:rsidRDefault="00F13EAF" w:rsidP="00F13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протокол.</w:t>
            </w:r>
          </w:p>
        </w:tc>
      </w:tr>
    </w:tbl>
    <w:p w:rsid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874BE1" w:rsidRDefault="00874BE1" w:rsidP="00874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74B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2.2Собрания трудового коллектива</w:t>
      </w:r>
    </w:p>
    <w:p w:rsidR="00874BE1" w:rsidRPr="00874BE1" w:rsidRDefault="00874BE1" w:rsidP="00874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0"/>
        <w:gridCol w:w="5440"/>
        <w:gridCol w:w="1263"/>
        <w:gridCol w:w="2082"/>
      </w:tblGrid>
      <w:tr w:rsidR="00874BE1" w:rsidRPr="00874BE1" w:rsidTr="00874BE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b/>
                <w:bCs/>
                <w:sz w:val="24"/>
                <w:szCs w:val="24"/>
              </w:rPr>
              <w:t>№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74BE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74BE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  <w:lang w:eastAsia="en-US"/>
              </w:rPr>
            </w:pPr>
            <w:r w:rsidRPr="00874BE1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  <w:lang w:eastAsia="en-US"/>
              </w:rPr>
            </w:pPr>
            <w:r w:rsidRPr="00874BE1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  <w:lang w:eastAsia="en-US"/>
              </w:rPr>
            </w:pPr>
            <w:r w:rsidRPr="00874BE1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74BE1" w:rsidRPr="00874BE1" w:rsidTr="00874BE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rPr>
                <w:sz w:val="24"/>
                <w:szCs w:val="24"/>
                <w:lang w:eastAsia="en-US"/>
              </w:rPr>
            </w:pPr>
            <w:r w:rsidRPr="00874BE1">
              <w:rPr>
                <w:sz w:val="24"/>
                <w:szCs w:val="24"/>
              </w:rPr>
              <w:t>1.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Готовность к новому учебному году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Пер</w:t>
            </w:r>
            <w:r w:rsidR="00751B60">
              <w:rPr>
                <w:sz w:val="24"/>
                <w:szCs w:val="24"/>
              </w:rPr>
              <w:t>спективы деятельности ЦВР в 2020-2021</w:t>
            </w:r>
            <w:r w:rsidRPr="00874BE1">
              <w:rPr>
                <w:sz w:val="24"/>
                <w:szCs w:val="24"/>
              </w:rPr>
              <w:t xml:space="preserve"> учебном году.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Обновление коллективного договора на 2019-2023 гг. (доп. соглашения). 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Готовность педагогического коллектива к обр</w:t>
            </w:r>
            <w:r w:rsidR="00751B60">
              <w:rPr>
                <w:sz w:val="24"/>
                <w:szCs w:val="24"/>
              </w:rPr>
              <w:t>азовательной деятельности в 2020-2021</w:t>
            </w:r>
            <w:r w:rsidRPr="00874BE1">
              <w:rPr>
                <w:sz w:val="24"/>
                <w:szCs w:val="24"/>
              </w:rPr>
              <w:t xml:space="preserve"> учебном году</w:t>
            </w:r>
          </w:p>
          <w:p w:rsidR="00874BE1" w:rsidRPr="00874BE1" w:rsidRDefault="00874BE1" w:rsidP="00874BE1">
            <w:pPr>
              <w:rPr>
                <w:rFonts w:eastAsia="Calibri"/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Итоги формирования учебных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874BE1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  <w:lang w:eastAsia="en-US"/>
              </w:rPr>
            </w:pPr>
            <w:r w:rsidRPr="00874BE1">
              <w:rPr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874BE1" w:rsidRPr="00874BE1" w:rsidTr="00874BE1"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751B60" w:rsidP="00874B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Охрана труда, ТБ, ПБ в ЦВР.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Итоги реализации плана учебно-воспитательной работы Ц</w:t>
            </w:r>
            <w:r w:rsidR="00751B60">
              <w:rPr>
                <w:sz w:val="24"/>
                <w:szCs w:val="24"/>
              </w:rPr>
              <w:t>ентра внешкольной работы за 2020-2021</w:t>
            </w:r>
            <w:r w:rsidRPr="00874BE1">
              <w:rPr>
                <w:sz w:val="24"/>
                <w:szCs w:val="24"/>
              </w:rPr>
              <w:t xml:space="preserve"> учебный год.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Организация летней занятости и отдыха детей.</w:t>
            </w:r>
          </w:p>
          <w:p w:rsidR="00874BE1" w:rsidRPr="00874BE1" w:rsidRDefault="00874BE1" w:rsidP="00874B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  <w:lang w:eastAsia="en-US"/>
              </w:rPr>
            </w:pPr>
            <w:r w:rsidRPr="00874BE1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rPr>
                <w:sz w:val="24"/>
                <w:szCs w:val="24"/>
                <w:lang w:eastAsia="en-US"/>
              </w:rPr>
            </w:pPr>
            <w:r w:rsidRPr="00874BE1">
              <w:rPr>
                <w:sz w:val="24"/>
                <w:szCs w:val="24"/>
              </w:rPr>
              <w:t>Администрация</w:t>
            </w:r>
          </w:p>
        </w:tc>
      </w:tr>
    </w:tbl>
    <w:p w:rsidR="00874BE1" w:rsidRPr="00874BE1" w:rsidRDefault="00874BE1" w:rsidP="00874BE1">
      <w:pPr>
        <w:tabs>
          <w:tab w:val="center" w:pos="46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BE1" w:rsidRDefault="00874BE1" w:rsidP="00874BE1">
      <w:pPr>
        <w:tabs>
          <w:tab w:val="center" w:pos="46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74B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2.3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74B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Совещания при директоре</w:t>
      </w:r>
    </w:p>
    <w:p w:rsidR="00874BE1" w:rsidRPr="00874BE1" w:rsidRDefault="00874BE1" w:rsidP="00874BE1">
      <w:pPr>
        <w:tabs>
          <w:tab w:val="center" w:pos="469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74BE1" w:rsidRPr="00874BE1" w:rsidRDefault="00874BE1" w:rsidP="00874B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совещаний при директоре: координация образовательной деятельности учреждения.</w:t>
      </w:r>
    </w:p>
    <w:p w:rsidR="00874BE1" w:rsidRPr="00874BE1" w:rsidRDefault="00874BE1" w:rsidP="00874B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совещаний ведётся в направлениях: </w:t>
      </w:r>
    </w:p>
    <w:p w:rsidR="00874BE1" w:rsidRPr="00874BE1" w:rsidRDefault="00874BE1" w:rsidP="00874BE1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87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санитарно-гигиенических норм, норм ТБ И ПБ; </w:t>
      </w:r>
    </w:p>
    <w:p w:rsidR="00874BE1" w:rsidRPr="00874BE1" w:rsidRDefault="00874BE1" w:rsidP="00874BE1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87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в учреждении; </w:t>
      </w:r>
    </w:p>
    <w:p w:rsidR="00874BE1" w:rsidRPr="00874BE1" w:rsidRDefault="00874BE1" w:rsidP="00874BE1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Pr="0087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текущих вопросов; </w:t>
      </w:r>
    </w:p>
    <w:p w:rsidR="00874BE1" w:rsidRPr="00874BE1" w:rsidRDefault="00874BE1" w:rsidP="00874BE1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87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мероприятиям.</w:t>
      </w:r>
    </w:p>
    <w:p w:rsidR="00874BE1" w:rsidRDefault="00874BE1" w:rsidP="0087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иодичность проведения совещаний: н</w:t>
      </w:r>
      <w:r w:rsidRPr="00874BE1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реже 1 раза в квартал</w:t>
      </w:r>
    </w:p>
    <w:p w:rsidR="006C0313" w:rsidRPr="00874BE1" w:rsidRDefault="006C0313" w:rsidP="0087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margin" w:tblpY="97"/>
        <w:tblW w:w="9606" w:type="dxa"/>
        <w:tblLayout w:type="fixed"/>
        <w:tblLook w:val="04A0" w:firstRow="1" w:lastRow="0" w:firstColumn="1" w:lastColumn="0" w:noHBand="0" w:noVBand="1"/>
      </w:tblPr>
      <w:tblGrid>
        <w:gridCol w:w="737"/>
        <w:gridCol w:w="2397"/>
        <w:gridCol w:w="4487"/>
        <w:gridCol w:w="1985"/>
      </w:tblGrid>
      <w:tr w:rsidR="00874BE1" w:rsidRPr="00874BE1" w:rsidTr="00C82AD0">
        <w:tc>
          <w:tcPr>
            <w:tcW w:w="737" w:type="dxa"/>
          </w:tcPr>
          <w:p w:rsidR="00874BE1" w:rsidRPr="00874BE1" w:rsidRDefault="00874BE1" w:rsidP="00874BE1">
            <w:pPr>
              <w:rPr>
                <w:b/>
                <w:sz w:val="24"/>
                <w:szCs w:val="24"/>
              </w:rPr>
            </w:pPr>
            <w:proofErr w:type="spellStart"/>
            <w:r w:rsidRPr="00874BE1">
              <w:rPr>
                <w:b/>
                <w:sz w:val="24"/>
                <w:szCs w:val="24"/>
              </w:rPr>
              <w:t>No</w:t>
            </w:r>
            <w:proofErr w:type="spellEnd"/>
            <w:r w:rsidRPr="00874BE1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397" w:type="dxa"/>
          </w:tcPr>
          <w:p w:rsidR="00874BE1" w:rsidRPr="00874BE1" w:rsidRDefault="00874BE1" w:rsidP="00874BE1">
            <w:pPr>
              <w:rPr>
                <w:b/>
                <w:sz w:val="24"/>
                <w:szCs w:val="24"/>
              </w:rPr>
            </w:pPr>
            <w:r w:rsidRPr="00874BE1">
              <w:rPr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4487" w:type="dxa"/>
            <w:tcBorders>
              <w:right w:val="single" w:sz="4" w:space="0" w:color="auto"/>
            </w:tcBorders>
          </w:tcPr>
          <w:p w:rsidR="00874BE1" w:rsidRPr="00874BE1" w:rsidRDefault="00874BE1" w:rsidP="00874BE1">
            <w:pPr>
              <w:rPr>
                <w:b/>
                <w:sz w:val="24"/>
                <w:szCs w:val="24"/>
              </w:rPr>
            </w:pPr>
            <w:r w:rsidRPr="00874BE1">
              <w:rPr>
                <w:b/>
                <w:sz w:val="24"/>
                <w:szCs w:val="24"/>
              </w:rPr>
              <w:t>Тема совещания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4BE1" w:rsidRPr="00874BE1" w:rsidRDefault="00874BE1" w:rsidP="00874BE1">
            <w:pPr>
              <w:rPr>
                <w:b/>
                <w:sz w:val="24"/>
                <w:szCs w:val="24"/>
              </w:rPr>
            </w:pPr>
            <w:r w:rsidRPr="00874BE1">
              <w:rPr>
                <w:b/>
                <w:sz w:val="24"/>
                <w:szCs w:val="24"/>
              </w:rPr>
              <w:t>Ответственный за проведение</w:t>
            </w:r>
          </w:p>
        </w:tc>
      </w:tr>
      <w:tr w:rsidR="00874BE1" w:rsidRPr="00874BE1" w:rsidTr="00C82AD0">
        <w:tc>
          <w:tcPr>
            <w:tcW w:w="737" w:type="dxa"/>
            <w:vMerge w:val="restart"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4487" w:type="dxa"/>
            <w:vMerge w:val="restart"/>
            <w:tcBorders>
              <w:righ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1.Комплектование учебных групп и регистрация детей в объединения ЦВР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2.Утверждение нормативно-правовых актов.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3.Заполнение отчётной документации, ведение педагогами документации объединения. Итоги комплектации творческих объединений.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Директор,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методист</w:t>
            </w:r>
            <w:proofErr w:type="gramEnd"/>
          </w:p>
        </w:tc>
      </w:tr>
      <w:tr w:rsidR="00874BE1" w:rsidRPr="00874BE1" w:rsidTr="00C82AD0">
        <w:tc>
          <w:tcPr>
            <w:tcW w:w="737" w:type="dxa"/>
            <w:vMerge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4487" w:type="dxa"/>
            <w:vMerge/>
            <w:tcBorders>
              <w:righ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</w:tr>
      <w:tr w:rsidR="00874BE1" w:rsidRPr="00874BE1" w:rsidTr="00C82AD0">
        <w:tc>
          <w:tcPr>
            <w:tcW w:w="737" w:type="dxa"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righ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</w:tr>
      <w:tr w:rsidR="00874BE1" w:rsidRPr="00874BE1" w:rsidTr="00C82AD0">
        <w:tc>
          <w:tcPr>
            <w:tcW w:w="737" w:type="dxa"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ноябрь</w:t>
            </w:r>
            <w:proofErr w:type="gramEnd"/>
            <w:r w:rsidRPr="00874BE1">
              <w:rPr>
                <w:sz w:val="24"/>
                <w:szCs w:val="24"/>
              </w:rPr>
              <w:t>-декабрь</w:t>
            </w:r>
          </w:p>
        </w:tc>
        <w:tc>
          <w:tcPr>
            <w:tcW w:w="4487" w:type="dxa"/>
            <w:tcBorders>
              <w:righ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1.Итоги фронтального контроля по ведению педагогами журналов учета работы объединений.2.Подготовка и проведение новогодних мероприятий. План работы на зимние каникулы.3.Утверждение плана мероприятий по организации новогодних праздников.4. Проведение промежуточной аттестации обучающихся ЦВР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Директор,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методист</w:t>
            </w:r>
            <w:proofErr w:type="gramEnd"/>
          </w:p>
        </w:tc>
      </w:tr>
      <w:tr w:rsidR="00874BE1" w:rsidRPr="00874BE1" w:rsidTr="00C82AD0">
        <w:tc>
          <w:tcPr>
            <w:tcW w:w="737" w:type="dxa"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январь</w:t>
            </w:r>
            <w:proofErr w:type="gramEnd"/>
            <w:r w:rsidRPr="00874BE1">
              <w:rPr>
                <w:sz w:val="24"/>
                <w:szCs w:val="24"/>
              </w:rPr>
              <w:t>-март</w:t>
            </w:r>
          </w:p>
        </w:tc>
        <w:tc>
          <w:tcPr>
            <w:tcW w:w="4487" w:type="dxa"/>
            <w:tcBorders>
              <w:righ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1.Итоги проведения новогодних праздников.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2.План работы на второе полугодие. Итоги тематической проверки «Формы и методы контроля знаний, умений и навыков воспитанников»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1.Итоги тематической проверки «Выполнение программы»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2. Подготовка к Дням открытых дверей.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Директор,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методист</w:t>
            </w:r>
            <w:proofErr w:type="gramEnd"/>
          </w:p>
        </w:tc>
      </w:tr>
      <w:tr w:rsidR="00874BE1" w:rsidRPr="00874BE1" w:rsidTr="00C82AD0">
        <w:tc>
          <w:tcPr>
            <w:tcW w:w="737" w:type="dxa"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апрель</w:t>
            </w:r>
            <w:proofErr w:type="gramEnd"/>
            <w:r w:rsidRPr="00874BE1">
              <w:rPr>
                <w:sz w:val="24"/>
                <w:szCs w:val="24"/>
              </w:rPr>
              <w:t>-май</w:t>
            </w:r>
          </w:p>
        </w:tc>
        <w:tc>
          <w:tcPr>
            <w:tcW w:w="4487" w:type="dxa"/>
            <w:tcBorders>
              <w:righ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1.План работы учреждения в летний </w:t>
            </w:r>
            <w:proofErr w:type="spellStart"/>
            <w:r w:rsidRPr="00874BE1">
              <w:rPr>
                <w:sz w:val="24"/>
                <w:szCs w:val="24"/>
              </w:rPr>
              <w:t>период.Проведение</w:t>
            </w:r>
            <w:proofErr w:type="spellEnd"/>
            <w:r w:rsidRPr="00874BE1">
              <w:rPr>
                <w:sz w:val="24"/>
                <w:szCs w:val="24"/>
              </w:rPr>
              <w:t xml:space="preserve"> итоговой аттестации воспитанников объединений ЦВР.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2.Об итогах проведения аттестации </w:t>
            </w:r>
            <w:r w:rsidR="008B72E9">
              <w:rPr>
                <w:sz w:val="24"/>
                <w:szCs w:val="24"/>
              </w:rPr>
              <w:t>педагогических работников в 2020 -2021</w:t>
            </w:r>
            <w:r w:rsidRPr="00874BE1">
              <w:rPr>
                <w:sz w:val="24"/>
                <w:szCs w:val="24"/>
              </w:rPr>
              <w:t xml:space="preserve"> уч. году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Директор,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методист</w:t>
            </w:r>
            <w:proofErr w:type="gramEnd"/>
          </w:p>
        </w:tc>
      </w:tr>
      <w:tr w:rsidR="00874BE1" w:rsidRPr="00874BE1" w:rsidTr="00C82AD0">
        <w:tc>
          <w:tcPr>
            <w:tcW w:w="737" w:type="dxa"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Июнь-август</w:t>
            </w:r>
          </w:p>
        </w:tc>
        <w:tc>
          <w:tcPr>
            <w:tcW w:w="4487" w:type="dxa"/>
            <w:tcBorders>
              <w:righ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Организация летней занятости и отдыха воспитанников.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Директор,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методист</w:t>
            </w:r>
            <w:proofErr w:type="gramEnd"/>
          </w:p>
        </w:tc>
      </w:tr>
    </w:tbl>
    <w:p w:rsidR="00874BE1" w:rsidRPr="00874BE1" w:rsidRDefault="00874BE1" w:rsidP="00874BE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C0313" w:rsidRDefault="006C0313" w:rsidP="000556D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u w:val="single"/>
          <w:lang w:eastAsia="ru-RU"/>
        </w:rPr>
      </w:pPr>
    </w:p>
    <w:p w:rsidR="00874BE1" w:rsidRDefault="00874BE1" w:rsidP="00874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874BE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2.4 Оперативные совещания административной группы</w:t>
      </w:r>
    </w:p>
    <w:p w:rsidR="006C0313" w:rsidRPr="00874BE1" w:rsidRDefault="006C0313" w:rsidP="00874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827"/>
        <w:gridCol w:w="2268"/>
        <w:gridCol w:w="2126"/>
      </w:tblGrid>
      <w:tr w:rsidR="00874BE1" w:rsidRPr="00874BE1" w:rsidTr="00874BE1">
        <w:trPr>
          <w:trHeight w:val="639"/>
        </w:trPr>
        <w:tc>
          <w:tcPr>
            <w:tcW w:w="1560" w:type="dxa"/>
            <w:shd w:val="clear" w:color="auto" w:fill="FFFFFF"/>
            <w:vAlign w:val="center"/>
          </w:tcPr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проведения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874BE1" w:rsidRPr="00874BE1" w:rsidTr="00C82AD0">
        <w:trPr>
          <w:cantSplit/>
          <w:trHeight w:val="1068"/>
        </w:trPr>
        <w:tc>
          <w:tcPr>
            <w:tcW w:w="1560" w:type="dxa"/>
            <w:vAlign w:val="center"/>
          </w:tcPr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Состояние документации педагогов на начало учебного года (журналы, списки, расписание, соответствие календарно-тематического планирования образовательным программам, план воспитательной работы, работы с родителями). 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расписания учебных занятий педагогов.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 организации и проведении Дней открытых дверей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Планирование </w:t>
            </w:r>
            <w:proofErr w:type="gram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на</w:t>
            </w:r>
            <w:proofErr w:type="gramEnd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268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Т.В.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О.Д.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Подгаевская В.А.</w:t>
            </w:r>
          </w:p>
          <w:p w:rsidR="003F35EF" w:rsidRDefault="003F35EF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И.Ф.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Сатаева</w:t>
            </w:r>
            <w:proofErr w:type="spellEnd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А.А.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 Н.Н.</w:t>
            </w:r>
          </w:p>
        </w:tc>
        <w:tc>
          <w:tcPr>
            <w:tcW w:w="2126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 приказ и об итогах проверки документации педагогов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3F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списание учебных занятий на 2020-2021 </w:t>
            </w: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подготовке фестиваля-конкурса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на октябрь </w:t>
            </w:r>
          </w:p>
        </w:tc>
      </w:tr>
      <w:tr w:rsidR="00874BE1" w:rsidRPr="00874BE1" w:rsidTr="00C82AD0">
        <w:trPr>
          <w:cantSplit/>
          <w:trHeight w:val="1107"/>
        </w:trPr>
        <w:tc>
          <w:tcPr>
            <w:tcW w:w="1560" w:type="dxa"/>
            <w:vAlign w:val="center"/>
          </w:tcPr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подготовке к тематическому педсовету.</w:t>
            </w:r>
          </w:p>
          <w:p w:rsidR="00874BE1" w:rsidRPr="00874BE1" w:rsidRDefault="00874BE1" w:rsidP="00874BE1">
            <w:pPr>
              <w:numPr>
                <w:ilvl w:val="0"/>
                <w:numId w:val="22"/>
              </w:numPr>
              <w:tabs>
                <w:tab w:val="left" w:pos="283"/>
              </w:tabs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наполняемости групп и </w:t>
            </w:r>
            <w:proofErr w:type="gram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посещаемости  обучающимися</w:t>
            </w:r>
            <w:proofErr w:type="gramEnd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ЦВР.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результатах диагностики педагогического коллектива.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проведении ежегодного медицинского осмотра работников Центра.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 соблюдении сотрудниками Центра правил ТБ и ППБ.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Планирование работы на ноябрь</w:t>
            </w:r>
          </w:p>
        </w:tc>
        <w:tc>
          <w:tcPr>
            <w:tcW w:w="2268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Т.В.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О.Д.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Подгаевская В.А.</w:t>
            </w:r>
          </w:p>
          <w:p w:rsidR="003F35EF" w:rsidRDefault="003F35EF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И.Ф.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Сатаева</w:t>
            </w:r>
            <w:proofErr w:type="spellEnd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А.А.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 Н.Н.</w:t>
            </w:r>
          </w:p>
        </w:tc>
        <w:tc>
          <w:tcPr>
            <w:tcW w:w="2126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 приказ об итогах проверки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и план подготовки и проведения педсовета 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ноябрь</w:t>
            </w:r>
          </w:p>
        </w:tc>
      </w:tr>
      <w:tr w:rsidR="00874BE1" w:rsidRPr="00874BE1" w:rsidTr="00C82AD0">
        <w:trPr>
          <w:cantSplit/>
          <w:trHeight w:val="2870"/>
        </w:trPr>
        <w:tc>
          <w:tcPr>
            <w:tcW w:w="1560" w:type="dxa"/>
            <w:vAlign w:val="center"/>
          </w:tcPr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дополнительных общеразвивающих программ ЦВР и района.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состоянии наполняемости в ДО.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Планирование работы на декабрь 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родительского собрания.</w:t>
            </w:r>
          </w:p>
        </w:tc>
        <w:tc>
          <w:tcPr>
            <w:tcW w:w="2268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Т.В.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О.Д.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Подгаевская В.А.</w:t>
            </w:r>
          </w:p>
          <w:p w:rsidR="003F35EF" w:rsidRDefault="003F35EF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И.Ф.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Сатаева</w:t>
            </w:r>
            <w:proofErr w:type="spellEnd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А.А.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 Н.Н.</w:t>
            </w:r>
          </w:p>
        </w:tc>
        <w:tc>
          <w:tcPr>
            <w:tcW w:w="2126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Справка-анализ об итогах работы  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декабрь</w:t>
            </w:r>
          </w:p>
        </w:tc>
      </w:tr>
      <w:tr w:rsidR="00874BE1" w:rsidRPr="00874BE1" w:rsidTr="00C82AD0">
        <w:trPr>
          <w:cantSplit/>
          <w:trHeight w:val="1430"/>
        </w:trPr>
        <w:tc>
          <w:tcPr>
            <w:tcW w:w="1560" w:type="dxa"/>
            <w:vAlign w:val="center"/>
          </w:tcPr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проведению новогодних мероприятий.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выполнении плана финансово-хозяйственной деятельности.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Планирование работы на январь</w:t>
            </w:r>
          </w:p>
        </w:tc>
        <w:tc>
          <w:tcPr>
            <w:tcW w:w="2268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Т.В.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О.Д.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Подгаевская В.А.</w:t>
            </w:r>
          </w:p>
          <w:p w:rsidR="003F35EF" w:rsidRDefault="003F35EF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И.Ф.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Сатаева</w:t>
            </w:r>
            <w:proofErr w:type="spellEnd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А.А.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 Н.Н.</w:t>
            </w:r>
          </w:p>
        </w:tc>
        <w:tc>
          <w:tcPr>
            <w:tcW w:w="2126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январь</w:t>
            </w:r>
          </w:p>
          <w:p w:rsidR="00874BE1" w:rsidRPr="00874BE1" w:rsidRDefault="00874BE1" w:rsidP="00874BE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874BE1" w:rsidRPr="00874BE1" w:rsidTr="00C82AD0">
        <w:trPr>
          <w:cantSplit/>
          <w:trHeight w:val="125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  <w:proofErr w:type="gramEnd"/>
          </w:p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посещенных занятий в первом полугодии.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на февраль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Т.В.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О.Д.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Подгаевская В.А.</w:t>
            </w:r>
          </w:p>
          <w:p w:rsidR="003F35EF" w:rsidRDefault="003F35EF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И.Ф.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Сатаева</w:t>
            </w:r>
            <w:proofErr w:type="spellEnd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А.А.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 Н.Н.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Справка-анализ о посещенных занятиях в первом полугодии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февраль</w:t>
            </w:r>
          </w:p>
        </w:tc>
      </w:tr>
      <w:tr w:rsidR="00874BE1" w:rsidRPr="00874BE1" w:rsidTr="00C82AD0">
        <w:trPr>
          <w:cantSplit/>
          <w:trHeight w:val="1603"/>
        </w:trPr>
        <w:tc>
          <w:tcPr>
            <w:tcW w:w="1560" w:type="dxa"/>
            <w:vAlign w:val="center"/>
          </w:tcPr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комплектовании на новый учебный год.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посещаемости и сохранности контингента обучающихся ЦВР.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Качество ведения педагогами документации. 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Планирование работы на март</w:t>
            </w:r>
          </w:p>
        </w:tc>
        <w:tc>
          <w:tcPr>
            <w:tcW w:w="2268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Т.В.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О.Д.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Подгаевская В.А.</w:t>
            </w:r>
          </w:p>
          <w:p w:rsidR="003F35EF" w:rsidRDefault="003F35EF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Сатаева</w:t>
            </w:r>
            <w:proofErr w:type="spellEnd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А.А.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 Н.Н.</w:t>
            </w:r>
          </w:p>
        </w:tc>
        <w:tc>
          <w:tcPr>
            <w:tcW w:w="2126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комплектование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Справка-анализ и приказ об итогах контроля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март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E1" w:rsidRPr="00874BE1" w:rsidTr="00C82AD0">
        <w:trPr>
          <w:cantSplit/>
          <w:trHeight w:val="1176"/>
        </w:trPr>
        <w:tc>
          <w:tcPr>
            <w:tcW w:w="1560" w:type="dxa"/>
            <w:vAlign w:val="center"/>
          </w:tcPr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подготовке к районным мероприятиям.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 организации летней оздоровительной кампании. 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текущем ремонте в летний период.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Планирование работы на апрель</w:t>
            </w:r>
          </w:p>
        </w:tc>
        <w:tc>
          <w:tcPr>
            <w:tcW w:w="2268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Т.В.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О.Д.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Подгаевская В.А.</w:t>
            </w:r>
          </w:p>
          <w:p w:rsidR="003F35EF" w:rsidRDefault="003F35EF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И.Ф.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Сатаева</w:t>
            </w:r>
            <w:proofErr w:type="spellEnd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А.А.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 Н.Н.</w:t>
            </w:r>
          </w:p>
        </w:tc>
        <w:tc>
          <w:tcPr>
            <w:tcW w:w="2126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летней оздоровительной кампании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ремонтных работ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апрель</w:t>
            </w:r>
          </w:p>
        </w:tc>
      </w:tr>
      <w:tr w:rsidR="00874BE1" w:rsidRPr="00874BE1" w:rsidTr="00C82AD0">
        <w:trPr>
          <w:cantSplit/>
          <w:trHeight w:val="1683"/>
        </w:trPr>
        <w:tc>
          <w:tcPr>
            <w:tcW w:w="1560" w:type="dxa"/>
          </w:tcPr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О подготовке к сдаче отчётности по итогам года.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подготовке к итоговому педсовету.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Реализация плана повышения квалификации педагогов.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Планирование работы на май 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родительскому собранию.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6.Организация конкурса «Лейся, песня»</w:t>
            </w:r>
          </w:p>
        </w:tc>
        <w:tc>
          <w:tcPr>
            <w:tcW w:w="2268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Т.В.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О.Д.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Подгаевская В.А.</w:t>
            </w:r>
          </w:p>
          <w:p w:rsidR="003F35EF" w:rsidRDefault="003F35EF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И.Ф.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Сатаева</w:t>
            </w:r>
            <w:proofErr w:type="spellEnd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А.А.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 Н.Н.</w:t>
            </w:r>
          </w:p>
        </w:tc>
        <w:tc>
          <w:tcPr>
            <w:tcW w:w="2126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сдачи отчетности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план подготовки к педсовету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май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E1" w:rsidRPr="00874BE1" w:rsidTr="00C82AD0">
        <w:trPr>
          <w:cantSplit/>
          <w:trHeight w:val="1087"/>
        </w:trPr>
        <w:tc>
          <w:tcPr>
            <w:tcW w:w="1560" w:type="dxa"/>
            <w:vAlign w:val="center"/>
          </w:tcPr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  <w:p w:rsidR="00874BE1" w:rsidRPr="00874BE1" w:rsidRDefault="00874BE1" w:rsidP="0087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планировании работы Центра в летний период. 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учреждения на новый учебный год.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проведении культурно-массовых мероприятий в летний период</w:t>
            </w:r>
          </w:p>
        </w:tc>
        <w:tc>
          <w:tcPr>
            <w:tcW w:w="2268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Т.В.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О.Д.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Подгаевская В.А.</w:t>
            </w:r>
          </w:p>
          <w:p w:rsidR="003F35EF" w:rsidRDefault="003F35EF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И.Ф.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Сатаева</w:t>
            </w:r>
            <w:proofErr w:type="spellEnd"/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А.А.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 Н.Н.</w:t>
            </w:r>
          </w:p>
        </w:tc>
        <w:tc>
          <w:tcPr>
            <w:tcW w:w="2126" w:type="dxa"/>
          </w:tcPr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планированию работы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летний период</w:t>
            </w:r>
          </w:p>
          <w:p w:rsidR="00874BE1" w:rsidRPr="00874BE1" w:rsidRDefault="00874BE1" w:rsidP="0087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</w:tbl>
    <w:p w:rsidR="00874BE1" w:rsidRPr="00874BE1" w:rsidRDefault="00874BE1" w:rsidP="00874B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74BE1" w:rsidRDefault="00874BE1" w:rsidP="006C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4B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2.5 План контрольно-инспекционной деятельности заместителя директора (УВР)</w:t>
      </w:r>
    </w:p>
    <w:p w:rsidR="006C0313" w:rsidRPr="00874BE1" w:rsidRDefault="006C0313" w:rsidP="00874B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4"/>
        <w:gridCol w:w="1711"/>
        <w:gridCol w:w="1780"/>
        <w:gridCol w:w="1721"/>
        <w:gridCol w:w="1580"/>
        <w:gridCol w:w="1329"/>
      </w:tblGrid>
      <w:tr w:rsidR="00874BE1" w:rsidRPr="00874BE1" w:rsidTr="00874BE1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Сроки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Тема контроля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Цель контроля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Методы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Где слушается </w:t>
            </w:r>
          </w:p>
        </w:tc>
      </w:tr>
      <w:tr w:rsidR="00874BE1" w:rsidRPr="00874BE1" w:rsidTr="00874BE1"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Программно-методическое обеспечение </w:t>
            </w:r>
            <w:r w:rsidRPr="00874BE1">
              <w:rPr>
                <w:sz w:val="24"/>
                <w:szCs w:val="24"/>
              </w:rPr>
              <w:lastRenderedPageBreak/>
              <w:t>учебно-воспитательного процесса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lastRenderedPageBreak/>
              <w:t xml:space="preserve">Помощь педагогам в составлении </w:t>
            </w:r>
            <w:r w:rsidRPr="00874BE1">
              <w:rPr>
                <w:sz w:val="24"/>
                <w:szCs w:val="24"/>
              </w:rPr>
              <w:lastRenderedPageBreak/>
              <w:t>программ деятельности ЦВР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lastRenderedPageBreak/>
              <w:t xml:space="preserve">Консультации, работа с документацией, анализ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Наполняемость учебных групп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Помощь в выборе форм и методов работы по сохранности контингента учащихся ЦВР.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Посещение занятий, наблюдения, собеседование, работа с документацией, анализ.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МКОУ СОШ №1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МКОУ СОШ№3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МКОУДОД №14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ДОД №54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Ведение документации, наполняемость учебных групп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Помощь педагогам-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с. Узкий Луг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Ведение документации, наполняемость учебных групп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Помощь педагогам-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с. </w:t>
            </w:r>
            <w:proofErr w:type="spellStart"/>
            <w:r w:rsidRPr="00874BE1">
              <w:rPr>
                <w:sz w:val="24"/>
                <w:szCs w:val="24"/>
              </w:rPr>
              <w:t>Новогромово</w:t>
            </w:r>
            <w:proofErr w:type="spellEnd"/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Ведение документации, наполняемость учебных групп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Помощь педагогам-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Контроль за соблюдением порядка заполнения журналов учета работы объединений.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Выполнение программы в соответствии с КТП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журналом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Ноябрь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с. </w:t>
            </w:r>
            <w:proofErr w:type="spellStart"/>
            <w:r w:rsidRPr="00874BE1">
              <w:rPr>
                <w:sz w:val="24"/>
                <w:szCs w:val="24"/>
              </w:rPr>
              <w:t>Рысево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Ведение документации,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4BE1">
              <w:rPr>
                <w:sz w:val="24"/>
                <w:szCs w:val="24"/>
              </w:rPr>
              <w:t>наполняемостьучебных</w:t>
            </w:r>
            <w:proofErr w:type="spellEnd"/>
            <w:proofErr w:type="gramEnd"/>
            <w:r w:rsidRPr="00874BE1">
              <w:rPr>
                <w:sz w:val="24"/>
                <w:szCs w:val="24"/>
              </w:rPr>
              <w:t xml:space="preserve"> групп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Помощь педагогам-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д. </w:t>
            </w:r>
            <w:proofErr w:type="spellStart"/>
            <w:r w:rsidRPr="00874BE1">
              <w:rPr>
                <w:sz w:val="24"/>
                <w:szCs w:val="24"/>
              </w:rPr>
              <w:t>Балухарь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Ведение документации,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Наполняемость</w:t>
            </w:r>
            <w:r w:rsidR="00DC500C">
              <w:rPr>
                <w:sz w:val="24"/>
                <w:szCs w:val="24"/>
              </w:rPr>
              <w:t xml:space="preserve"> </w:t>
            </w:r>
            <w:r w:rsidRPr="00874BE1">
              <w:rPr>
                <w:sz w:val="24"/>
                <w:szCs w:val="24"/>
              </w:rPr>
              <w:t>учебных групп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Помощь педагогам-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с. </w:t>
            </w:r>
            <w:proofErr w:type="spellStart"/>
            <w:r w:rsidRPr="00874BE1">
              <w:rPr>
                <w:sz w:val="24"/>
                <w:szCs w:val="24"/>
              </w:rPr>
              <w:t>Лохово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Ведение документации, наполняемость</w:t>
            </w:r>
            <w:r w:rsidR="00DC500C">
              <w:rPr>
                <w:sz w:val="24"/>
                <w:szCs w:val="24"/>
              </w:rPr>
              <w:t xml:space="preserve"> </w:t>
            </w:r>
            <w:r w:rsidRPr="00874BE1">
              <w:rPr>
                <w:sz w:val="24"/>
                <w:szCs w:val="24"/>
              </w:rPr>
              <w:t>учебных групп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Помощь педагогам-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с. Парфеново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Ведение документации, наполняемость</w:t>
            </w:r>
            <w:r w:rsidR="00DC500C">
              <w:rPr>
                <w:sz w:val="24"/>
                <w:szCs w:val="24"/>
              </w:rPr>
              <w:t xml:space="preserve"> </w:t>
            </w:r>
            <w:r w:rsidRPr="00874BE1">
              <w:rPr>
                <w:sz w:val="24"/>
                <w:szCs w:val="24"/>
              </w:rPr>
              <w:t>учебных групп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Помощь педагогам-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Декабрь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spellStart"/>
            <w:r w:rsidRPr="00874BE1">
              <w:rPr>
                <w:sz w:val="24"/>
                <w:szCs w:val="24"/>
              </w:rPr>
              <w:t>Боровченко</w:t>
            </w:r>
            <w:proofErr w:type="spellEnd"/>
            <w:r w:rsidRPr="00874BE1">
              <w:rPr>
                <w:sz w:val="24"/>
                <w:szCs w:val="24"/>
              </w:rPr>
              <w:t xml:space="preserve"> Н.Х.</w:t>
            </w:r>
          </w:p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Контроль за состоянием индивидуальной работы с воспитанниками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Определить уровень организации и качества учебно-воспитательной работы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Посещение занятий, наблюдения, собеседование, работа с документацией, анализ.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Январь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Педагоги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Выполнение учебных программ за 1 полугодие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Уровень выполнение учебных программ за 1 полугодие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с. Н. </w:t>
            </w:r>
            <w:proofErr w:type="spellStart"/>
            <w:r w:rsidRPr="00874BE1">
              <w:rPr>
                <w:sz w:val="24"/>
                <w:szCs w:val="24"/>
              </w:rPr>
              <w:t>Иреть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Ведение документации,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Наполняемость</w:t>
            </w:r>
            <w:r w:rsidR="00DC500C">
              <w:rPr>
                <w:sz w:val="24"/>
                <w:szCs w:val="24"/>
              </w:rPr>
              <w:t xml:space="preserve"> </w:t>
            </w:r>
            <w:r w:rsidRPr="00874BE1">
              <w:rPr>
                <w:sz w:val="24"/>
                <w:szCs w:val="24"/>
              </w:rPr>
              <w:t>учебных групп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Помощь педагогам-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с. Голуметь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Ведение документации, наполняемость</w:t>
            </w:r>
            <w:r w:rsidR="00DC500C">
              <w:rPr>
                <w:sz w:val="24"/>
                <w:szCs w:val="24"/>
              </w:rPr>
              <w:t xml:space="preserve"> </w:t>
            </w:r>
            <w:r w:rsidRPr="00874BE1">
              <w:rPr>
                <w:sz w:val="24"/>
                <w:szCs w:val="24"/>
              </w:rPr>
              <w:t>учебных групп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Помощь педагогам-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с. Саянское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Ведение документации, наполняемость</w:t>
            </w:r>
            <w:r w:rsidR="00DC500C">
              <w:rPr>
                <w:sz w:val="24"/>
                <w:szCs w:val="24"/>
              </w:rPr>
              <w:t xml:space="preserve"> </w:t>
            </w:r>
            <w:r w:rsidRPr="00874BE1">
              <w:rPr>
                <w:sz w:val="24"/>
                <w:szCs w:val="24"/>
              </w:rPr>
              <w:t>учебных групп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Помощь педагогам-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Педагоги художественно-эстетического направления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Контроль за состоянием качества обучения.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Определить уровень организации и качества учебно-воспитательной работы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Посещение занятий, наблюдения, собеседование, 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Совещание при директоре</w:t>
            </w:r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п. Новостройка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Ведение документации, наполняемость</w:t>
            </w:r>
            <w:r w:rsidR="00DC500C">
              <w:rPr>
                <w:sz w:val="24"/>
                <w:szCs w:val="24"/>
              </w:rPr>
              <w:t xml:space="preserve"> </w:t>
            </w:r>
            <w:proofErr w:type="gramStart"/>
            <w:r w:rsidRPr="00874BE1">
              <w:rPr>
                <w:sz w:val="24"/>
                <w:szCs w:val="24"/>
              </w:rPr>
              <w:t>учебных  групп</w:t>
            </w:r>
            <w:proofErr w:type="gramEnd"/>
            <w:r w:rsidRPr="00874BE1">
              <w:rPr>
                <w:sz w:val="24"/>
                <w:szCs w:val="24"/>
              </w:rPr>
              <w:t xml:space="preserve"> 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Помощь педагогам-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874BE1">
              <w:rPr>
                <w:sz w:val="24"/>
                <w:szCs w:val="24"/>
              </w:rPr>
              <w:t>при  директоре</w:t>
            </w:r>
            <w:proofErr w:type="gramEnd"/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с. Саянское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Ведение документации,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наполняемость</w:t>
            </w:r>
            <w:proofErr w:type="gramEnd"/>
            <w:r w:rsidRPr="00874BE1">
              <w:rPr>
                <w:sz w:val="24"/>
                <w:szCs w:val="24"/>
              </w:rPr>
              <w:t xml:space="preserve"> учебных  групп 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Помощь  педагогам</w:t>
            </w:r>
            <w:proofErr w:type="gramEnd"/>
            <w:r w:rsidRPr="00874BE1">
              <w:rPr>
                <w:sz w:val="24"/>
                <w:szCs w:val="24"/>
              </w:rPr>
              <w:t>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874BE1">
              <w:rPr>
                <w:sz w:val="24"/>
                <w:szCs w:val="24"/>
              </w:rPr>
              <w:t>при  директоре</w:t>
            </w:r>
            <w:proofErr w:type="gramEnd"/>
          </w:p>
        </w:tc>
      </w:tr>
      <w:tr w:rsidR="00874BE1" w:rsidRPr="00874BE1" w:rsidTr="00874BE1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с. Тунгуска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Ведение документации,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lastRenderedPageBreak/>
              <w:t>наполняемость</w:t>
            </w:r>
            <w:proofErr w:type="gramEnd"/>
            <w:r w:rsidRPr="00874BE1">
              <w:rPr>
                <w:sz w:val="24"/>
                <w:szCs w:val="24"/>
              </w:rPr>
              <w:t xml:space="preserve"> учебных  групп 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lastRenderedPageBreak/>
              <w:t>Помощь  педагогам</w:t>
            </w:r>
            <w:proofErr w:type="gramEnd"/>
            <w:r w:rsidRPr="00874BE1">
              <w:rPr>
                <w:sz w:val="24"/>
                <w:szCs w:val="24"/>
              </w:rPr>
              <w:t>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lastRenderedPageBreak/>
              <w:t xml:space="preserve">Совещание </w:t>
            </w:r>
            <w:proofErr w:type="gramStart"/>
            <w:r w:rsidRPr="00874BE1">
              <w:rPr>
                <w:sz w:val="24"/>
                <w:szCs w:val="24"/>
              </w:rPr>
              <w:t>при  директоре</w:t>
            </w:r>
            <w:proofErr w:type="gramEnd"/>
          </w:p>
        </w:tc>
      </w:tr>
      <w:tr w:rsidR="00874BE1" w:rsidRPr="00874BE1" w:rsidTr="00874BE1"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с. </w:t>
            </w:r>
            <w:proofErr w:type="spellStart"/>
            <w:r w:rsidRPr="00874BE1">
              <w:rPr>
                <w:sz w:val="24"/>
                <w:szCs w:val="24"/>
              </w:rPr>
              <w:t>Онот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Ведение документации,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наполняемость</w:t>
            </w:r>
            <w:proofErr w:type="gramEnd"/>
            <w:r w:rsidRPr="00874BE1">
              <w:rPr>
                <w:sz w:val="24"/>
                <w:szCs w:val="24"/>
              </w:rPr>
              <w:t xml:space="preserve"> учебных  групп 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Помощь  педагогам</w:t>
            </w:r>
            <w:proofErr w:type="gramEnd"/>
            <w:r w:rsidRPr="00874BE1">
              <w:rPr>
                <w:sz w:val="24"/>
                <w:szCs w:val="24"/>
              </w:rPr>
              <w:t>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874BE1">
              <w:rPr>
                <w:sz w:val="24"/>
                <w:szCs w:val="24"/>
              </w:rPr>
              <w:t>при  директоре</w:t>
            </w:r>
            <w:proofErr w:type="gramEnd"/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д. В. </w:t>
            </w:r>
            <w:proofErr w:type="spellStart"/>
            <w:r w:rsidRPr="00874BE1">
              <w:rPr>
                <w:sz w:val="24"/>
                <w:szCs w:val="24"/>
              </w:rPr>
              <w:t>Иреть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Ведение документации,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наполняемость</w:t>
            </w:r>
            <w:proofErr w:type="gramEnd"/>
            <w:r w:rsidRPr="00874BE1">
              <w:rPr>
                <w:sz w:val="24"/>
                <w:szCs w:val="24"/>
              </w:rPr>
              <w:t xml:space="preserve"> учебных  групп 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Помощь  педагогам</w:t>
            </w:r>
            <w:proofErr w:type="gramEnd"/>
            <w:r w:rsidRPr="00874BE1">
              <w:rPr>
                <w:sz w:val="24"/>
                <w:szCs w:val="24"/>
              </w:rPr>
              <w:t>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874BE1">
              <w:rPr>
                <w:sz w:val="24"/>
                <w:szCs w:val="24"/>
              </w:rPr>
              <w:t>при  директоре</w:t>
            </w:r>
            <w:proofErr w:type="gramEnd"/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с. Тальники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Ведение документации,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наполняемость</w:t>
            </w:r>
            <w:proofErr w:type="gramEnd"/>
            <w:r w:rsidRPr="00874BE1">
              <w:rPr>
                <w:sz w:val="24"/>
                <w:szCs w:val="24"/>
              </w:rPr>
              <w:t xml:space="preserve"> учебных  групп 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Помощь  педагогам</w:t>
            </w:r>
            <w:proofErr w:type="gramEnd"/>
            <w:r w:rsidRPr="00874BE1">
              <w:rPr>
                <w:sz w:val="24"/>
                <w:szCs w:val="24"/>
              </w:rPr>
              <w:t>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874BE1">
              <w:rPr>
                <w:sz w:val="24"/>
                <w:szCs w:val="24"/>
              </w:rPr>
              <w:t>при  директоре</w:t>
            </w:r>
            <w:proofErr w:type="gramEnd"/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Педагоги  социально</w:t>
            </w:r>
            <w:proofErr w:type="gramEnd"/>
            <w:r w:rsidRPr="00874BE1">
              <w:rPr>
                <w:sz w:val="24"/>
                <w:szCs w:val="24"/>
              </w:rPr>
              <w:t>-педагогического направления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Контроль за </w:t>
            </w:r>
            <w:proofErr w:type="gramStart"/>
            <w:r w:rsidRPr="00874BE1">
              <w:rPr>
                <w:sz w:val="24"/>
                <w:szCs w:val="24"/>
              </w:rPr>
              <w:t>состоянием  качества</w:t>
            </w:r>
            <w:proofErr w:type="gramEnd"/>
            <w:r w:rsidRPr="00874BE1">
              <w:rPr>
                <w:sz w:val="24"/>
                <w:szCs w:val="24"/>
              </w:rPr>
              <w:t xml:space="preserve"> обучения.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Определить уровень </w:t>
            </w:r>
            <w:proofErr w:type="gramStart"/>
            <w:r w:rsidRPr="00874BE1">
              <w:rPr>
                <w:sz w:val="24"/>
                <w:szCs w:val="24"/>
              </w:rPr>
              <w:t>организации  и</w:t>
            </w:r>
            <w:proofErr w:type="gramEnd"/>
            <w:r w:rsidRPr="00874BE1">
              <w:rPr>
                <w:sz w:val="24"/>
                <w:szCs w:val="24"/>
              </w:rPr>
              <w:t xml:space="preserve"> качества учебно-воспитательной работы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Посещение  занятий</w:t>
            </w:r>
            <w:proofErr w:type="gramEnd"/>
            <w:r w:rsidRPr="00874BE1">
              <w:rPr>
                <w:sz w:val="24"/>
                <w:szCs w:val="24"/>
              </w:rPr>
              <w:t>, наблюдения, собеседование, 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874BE1">
              <w:rPr>
                <w:sz w:val="24"/>
                <w:szCs w:val="24"/>
              </w:rPr>
              <w:t>при  директоре</w:t>
            </w:r>
            <w:proofErr w:type="gramEnd"/>
          </w:p>
        </w:tc>
      </w:tr>
      <w:tr w:rsidR="00874BE1" w:rsidRPr="00874BE1" w:rsidTr="00874BE1"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Педагоги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Проведение диагностики по </w:t>
            </w:r>
            <w:proofErr w:type="gramStart"/>
            <w:r w:rsidRPr="00874BE1">
              <w:rPr>
                <w:sz w:val="24"/>
                <w:szCs w:val="24"/>
              </w:rPr>
              <w:t>годам  обучения</w:t>
            </w:r>
            <w:proofErr w:type="gram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Помощь педагогам в систематизации и анализе диагностических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материалов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Работа с документацией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874BE1">
              <w:rPr>
                <w:sz w:val="24"/>
                <w:szCs w:val="24"/>
              </w:rPr>
              <w:t>при  директоре</w:t>
            </w:r>
            <w:proofErr w:type="gramEnd"/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с. </w:t>
            </w:r>
            <w:proofErr w:type="spellStart"/>
            <w:r w:rsidRPr="00874BE1">
              <w:rPr>
                <w:sz w:val="24"/>
                <w:szCs w:val="24"/>
              </w:rPr>
              <w:t>Алехино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Ведение документации,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наполняемость</w:t>
            </w:r>
            <w:proofErr w:type="gramEnd"/>
            <w:r w:rsidRPr="00874BE1">
              <w:rPr>
                <w:sz w:val="24"/>
                <w:szCs w:val="24"/>
              </w:rPr>
              <w:t xml:space="preserve"> учебных  групп 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Помощь  педагогам</w:t>
            </w:r>
            <w:proofErr w:type="gramEnd"/>
            <w:r w:rsidRPr="00874BE1">
              <w:rPr>
                <w:sz w:val="24"/>
                <w:szCs w:val="24"/>
              </w:rPr>
              <w:t>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874BE1">
              <w:rPr>
                <w:sz w:val="24"/>
                <w:szCs w:val="24"/>
              </w:rPr>
              <w:t>при  директоре</w:t>
            </w:r>
            <w:proofErr w:type="gramEnd"/>
          </w:p>
        </w:tc>
      </w:tr>
      <w:tr w:rsidR="00874BE1" w:rsidRPr="00874BE1" w:rsidTr="00874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E1" w:rsidRPr="00874BE1" w:rsidRDefault="00874BE1" w:rsidP="00874BE1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МКОУ СОШ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с. </w:t>
            </w:r>
            <w:proofErr w:type="spellStart"/>
            <w:r w:rsidRPr="00874BE1">
              <w:rPr>
                <w:sz w:val="24"/>
                <w:szCs w:val="24"/>
              </w:rPr>
              <w:t>Бельск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Ведение документации, 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наполняемость</w:t>
            </w:r>
            <w:proofErr w:type="gramEnd"/>
            <w:r w:rsidRPr="00874BE1">
              <w:rPr>
                <w:sz w:val="24"/>
                <w:szCs w:val="24"/>
              </w:rPr>
              <w:t xml:space="preserve"> учебных  групп  ДО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Помощь  педагогам</w:t>
            </w:r>
            <w:proofErr w:type="gramEnd"/>
            <w:r w:rsidRPr="00874BE1">
              <w:rPr>
                <w:sz w:val="24"/>
                <w:szCs w:val="24"/>
              </w:rPr>
              <w:t>- совместителям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Работа с документацией, анализ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874BE1">
              <w:rPr>
                <w:sz w:val="24"/>
                <w:szCs w:val="24"/>
              </w:rPr>
              <w:t>при  директоре</w:t>
            </w:r>
            <w:proofErr w:type="gramEnd"/>
          </w:p>
        </w:tc>
      </w:tr>
      <w:tr w:rsidR="00874BE1" w:rsidRPr="00874BE1" w:rsidTr="00874BE1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 Май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Педагоги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proofErr w:type="gramStart"/>
            <w:r w:rsidRPr="00874BE1">
              <w:rPr>
                <w:sz w:val="24"/>
                <w:szCs w:val="24"/>
              </w:rPr>
              <w:t>Результаты  итоговой</w:t>
            </w:r>
            <w:proofErr w:type="gramEnd"/>
            <w:r w:rsidRPr="00874BE1">
              <w:rPr>
                <w:sz w:val="24"/>
                <w:szCs w:val="24"/>
              </w:rPr>
              <w:t xml:space="preserve">  аттестации обучающихся. Выполнение программ дополнительного образования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Определение результативности учебно-</w:t>
            </w:r>
            <w:proofErr w:type="gramStart"/>
            <w:r w:rsidRPr="00874BE1">
              <w:rPr>
                <w:sz w:val="24"/>
                <w:szCs w:val="24"/>
              </w:rPr>
              <w:t>воспитательного  процесса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Посещение занятий, анализ документации.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>Справка</w:t>
            </w:r>
          </w:p>
          <w:p w:rsidR="00874BE1" w:rsidRPr="00874BE1" w:rsidRDefault="00874BE1" w:rsidP="00874BE1">
            <w:pPr>
              <w:jc w:val="center"/>
              <w:rPr>
                <w:sz w:val="24"/>
                <w:szCs w:val="24"/>
              </w:rPr>
            </w:pPr>
            <w:r w:rsidRPr="00874BE1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874BE1">
              <w:rPr>
                <w:sz w:val="24"/>
                <w:szCs w:val="24"/>
              </w:rPr>
              <w:t>при  директоре</w:t>
            </w:r>
            <w:proofErr w:type="gramEnd"/>
          </w:p>
        </w:tc>
      </w:tr>
    </w:tbl>
    <w:p w:rsidR="00874BE1" w:rsidRPr="004007CA" w:rsidRDefault="00874BE1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6C0313" w:rsidRPr="006C0313" w:rsidRDefault="006C0313" w:rsidP="006C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2.6 </w:t>
      </w:r>
      <w:r w:rsidRPr="006C03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ЦИКЛОГРАММА РАБОТЫ</w:t>
      </w:r>
    </w:p>
    <w:p w:rsidR="006C0313" w:rsidRPr="006C0313" w:rsidRDefault="006C0313" w:rsidP="006C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6C03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заместителя</w:t>
      </w:r>
      <w:proofErr w:type="gramEnd"/>
      <w:r w:rsidRPr="006C03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директора по учебно-воспитательной работе</w:t>
      </w:r>
    </w:p>
    <w:p w:rsidR="006C0313" w:rsidRPr="006C0313" w:rsidRDefault="006C0313" w:rsidP="006C03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6C03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 2020</w:t>
      </w:r>
      <w:proofErr w:type="gramEnd"/>
      <w:r w:rsidRPr="006C03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-2021 учебный год.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53"/>
        <w:gridCol w:w="1947"/>
        <w:gridCol w:w="5345"/>
      </w:tblGrid>
      <w:tr w:rsidR="006C0313" w:rsidRPr="006C0313" w:rsidTr="006C031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jc w:val="center"/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jc w:val="center"/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Дни недели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jc w:val="center"/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Содержание</w:t>
            </w:r>
          </w:p>
        </w:tc>
      </w:tr>
      <w:tr w:rsidR="006C0313" w:rsidRPr="006C0313" w:rsidTr="006C031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9.00-12.00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12.00-13.00- Перерыв.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13.00-17.00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Понедельник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Работа с документацией.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Планерка при директоре.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 xml:space="preserve">Посещение занятий (по расписанию). 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Работа с педагогическими кадрами.</w:t>
            </w:r>
          </w:p>
        </w:tc>
      </w:tr>
      <w:tr w:rsidR="006C0313" w:rsidRPr="006C0313" w:rsidTr="006C031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9.00-12.00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12.00-13.00- Перерыв.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13.00-17.00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Вторник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Педсоветы.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 xml:space="preserve"> Совещания при директоре- 1 раз в месяц. 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Работа с документацией.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 xml:space="preserve">Посещение занятий (по расписанию). </w:t>
            </w:r>
          </w:p>
        </w:tc>
      </w:tr>
      <w:tr w:rsidR="006C0313" w:rsidRPr="006C0313" w:rsidTr="006C031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9.00-12.00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12.00-13.00- Перерыв.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13.00-17.00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Среда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Работа с документацией.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 xml:space="preserve">Посещение занятий (по расписанию). 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Работа с методической литературой.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</w:p>
        </w:tc>
      </w:tr>
      <w:tr w:rsidR="006C0313" w:rsidRPr="006C0313" w:rsidTr="006C031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9.00-12.00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12.00-13.00- Перерыв.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13.00-17.00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Четверг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Заседание МС – 3 раза в год.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Работа с документацией.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 xml:space="preserve"> Консультации для родителей.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Посещение занятий (по расписанию)</w:t>
            </w:r>
          </w:p>
        </w:tc>
      </w:tr>
      <w:tr w:rsidR="006C0313" w:rsidRPr="006C0313" w:rsidTr="006C031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9.00-12.00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12.00-13.00- Перерыв.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13.00-17.00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Пятница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Работа с документацией.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Работа с педагогическими кадрами.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proofErr w:type="gramStart"/>
            <w:r w:rsidRPr="006C0313">
              <w:rPr>
                <w:sz w:val="24"/>
                <w:szCs w:val="24"/>
              </w:rPr>
              <w:t>Проверка  журналов</w:t>
            </w:r>
            <w:proofErr w:type="gramEnd"/>
            <w:r w:rsidRPr="006C0313">
              <w:rPr>
                <w:sz w:val="24"/>
                <w:szCs w:val="24"/>
              </w:rPr>
              <w:t xml:space="preserve"> учета работы объединения.</w:t>
            </w:r>
          </w:p>
          <w:p w:rsidR="006C0313" w:rsidRPr="006C0313" w:rsidRDefault="006C0313" w:rsidP="006C0313">
            <w:pPr>
              <w:rPr>
                <w:sz w:val="24"/>
                <w:szCs w:val="24"/>
              </w:rPr>
            </w:pPr>
            <w:r w:rsidRPr="006C0313">
              <w:rPr>
                <w:sz w:val="24"/>
                <w:szCs w:val="24"/>
              </w:rPr>
              <w:t>Планирование работы на следующую неделю.</w:t>
            </w:r>
          </w:p>
        </w:tc>
      </w:tr>
    </w:tbl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760D29" w:rsidRPr="00760D29" w:rsidRDefault="00760D29" w:rsidP="00760D29">
      <w:pPr>
        <w:tabs>
          <w:tab w:val="left" w:pos="1005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60D29">
        <w:rPr>
          <w:rFonts w:ascii="Times New Roman" w:eastAsia="Calibri" w:hAnsi="Times New Roman" w:cs="Times New Roman"/>
          <w:b/>
          <w:bCs/>
          <w:sz w:val="24"/>
          <w:szCs w:val="24"/>
        </w:rPr>
        <w:t>3. Массовые мероприятия муниципального казенного учреждения дополнительного образования «Центр внешкольно</w:t>
      </w:r>
      <w:r w:rsidRPr="00DE7C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й работы» </w:t>
      </w:r>
      <w:proofErr w:type="spellStart"/>
      <w:r w:rsidRPr="00DE7CAC">
        <w:rPr>
          <w:rFonts w:ascii="Times New Roman" w:eastAsia="Calibri" w:hAnsi="Times New Roman" w:cs="Times New Roman"/>
          <w:b/>
          <w:bCs/>
          <w:sz w:val="24"/>
          <w:szCs w:val="24"/>
        </w:rPr>
        <w:t>рп</w:t>
      </w:r>
      <w:proofErr w:type="spellEnd"/>
      <w:r w:rsidRPr="00DE7CAC">
        <w:rPr>
          <w:rFonts w:ascii="Times New Roman" w:eastAsia="Calibri" w:hAnsi="Times New Roman" w:cs="Times New Roman"/>
          <w:b/>
          <w:bCs/>
          <w:sz w:val="24"/>
          <w:szCs w:val="24"/>
        </w:rPr>
        <w:t>. Михайловка на 2020-2021</w:t>
      </w:r>
      <w:r w:rsidRPr="00760D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0D29">
        <w:rPr>
          <w:rFonts w:ascii="Times New Roman" w:eastAsia="Calibri" w:hAnsi="Times New Roman" w:cs="Times New Roman"/>
          <w:b/>
          <w:bCs/>
          <w:sz w:val="24"/>
          <w:szCs w:val="24"/>
        </w:rPr>
        <w:t>уч.год</w:t>
      </w:r>
      <w:proofErr w:type="spellEnd"/>
    </w:p>
    <w:p w:rsidR="00553A9E" w:rsidRPr="00553A9E" w:rsidRDefault="00553A9E" w:rsidP="00553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53A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 </w:t>
      </w:r>
      <w:r w:rsidRPr="00553A9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Пл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ан воспитательной работы на 2020 – 2021</w:t>
      </w:r>
      <w:r w:rsidRPr="00553A9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53A9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уч.г</w:t>
      </w:r>
      <w:proofErr w:type="spellEnd"/>
      <w:r w:rsidRPr="00553A9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:rsidR="003A3F5D" w:rsidRPr="003A3F5D" w:rsidRDefault="003A3F5D" w:rsidP="003A3F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F5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3A3F5D">
        <w:rPr>
          <w:rFonts w:ascii="Times New Roman" w:eastAsia="Calibri" w:hAnsi="Times New Roman" w:cs="Times New Roman"/>
          <w:sz w:val="24"/>
          <w:szCs w:val="24"/>
        </w:rPr>
        <w:t xml:space="preserve"> создание единого воспитательного пространства для формирования личности творческой, способной ценить себя, уважать других и умеющей строить свою жизнь на принципах добра, истины и красоты. Развивать творческие способности учащихся ЦВР.</w:t>
      </w:r>
    </w:p>
    <w:p w:rsidR="003A3F5D" w:rsidRPr="003A3F5D" w:rsidRDefault="003A3F5D" w:rsidP="003A3F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F5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3A3F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3F5D" w:rsidRPr="003A3F5D" w:rsidRDefault="003A3F5D" w:rsidP="003A3F5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F5D">
        <w:rPr>
          <w:rFonts w:ascii="Times New Roman" w:eastAsia="Calibri" w:hAnsi="Times New Roman" w:cs="Times New Roman"/>
          <w:sz w:val="24"/>
          <w:szCs w:val="24"/>
        </w:rPr>
        <w:t>Создать условия для интеллектуального, эстетического, физического, коммуникативного, самовыражения личности воспитанников;</w:t>
      </w:r>
    </w:p>
    <w:p w:rsidR="003A3F5D" w:rsidRPr="003A3F5D" w:rsidRDefault="003A3F5D" w:rsidP="003A3F5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F5D">
        <w:rPr>
          <w:rFonts w:ascii="Times New Roman" w:eastAsia="Calibri" w:hAnsi="Times New Roman" w:cs="Times New Roman"/>
          <w:sz w:val="24"/>
          <w:szCs w:val="24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3A3F5D" w:rsidRPr="003A3F5D" w:rsidRDefault="003A3F5D" w:rsidP="003A3F5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F5D">
        <w:rPr>
          <w:rFonts w:ascii="Times New Roman" w:eastAsia="Calibri" w:hAnsi="Times New Roman" w:cs="Times New Roman"/>
          <w:sz w:val="24"/>
          <w:szCs w:val="24"/>
        </w:rPr>
        <w:t>Формирование у учащихся межличностных отношений, толерантности, уважения прав человека, гражданственности, патриотизма.</w:t>
      </w:r>
    </w:p>
    <w:p w:rsidR="003A3F5D" w:rsidRPr="003A3F5D" w:rsidRDefault="003A3F5D" w:rsidP="003A3F5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F5D">
        <w:rPr>
          <w:rFonts w:ascii="Times New Roman" w:eastAsia="Calibri" w:hAnsi="Times New Roman" w:cs="Times New Roman"/>
          <w:sz w:val="24"/>
          <w:szCs w:val="24"/>
        </w:rPr>
        <w:t>Формирование навыков самообразования и разностороннее развитие способностей, через участие в мероприятиях ЦВР.</w:t>
      </w:r>
    </w:p>
    <w:p w:rsidR="003A3F5D" w:rsidRPr="00553A9E" w:rsidRDefault="003A3F5D" w:rsidP="00553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843"/>
        <w:gridCol w:w="2693"/>
        <w:gridCol w:w="1701"/>
        <w:gridCol w:w="2472"/>
      </w:tblGrid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Месяц\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ОТ и ТБ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proofErr w:type="gramEnd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игровые программы 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«Азбука пожарной безопасности»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творческих объединений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08.09.2020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</w:t>
            </w:r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открытых  дверей</w:t>
            </w:r>
            <w:proofErr w:type="gramEnd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концертно-игровая программа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«Секреты творчества»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Педагог-организатор,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21.09.20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Мира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«Голубь Мира»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05.10.20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«Моему учителю посвящается!» концертная программа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02.10.20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13.10.20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«Моя безопасность»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творческих объединений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03.11.20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музея и библиотеки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творческих объединений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09.11.20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«Разные истории Бориса </w:t>
            </w:r>
            <w:proofErr w:type="spellStart"/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»  литературный</w:t>
            </w:r>
            <w:proofErr w:type="gramEnd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лет со дня рождения </w:t>
            </w:r>
            <w:proofErr w:type="spell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Б.Заходера</w:t>
            </w:r>
            <w:proofErr w:type="spellEnd"/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18.11.20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«У светофора нет каникул»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«Покормите птиц зимой»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творческих объединений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Беседы, проведение анкетирования «Проблемы воспитания и пути их решения»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творческих объединений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29.11.2020 (25.11.20)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к дню Матери.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ЗУВР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Методист.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03.12.20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«Декада инвалидов»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Боровченко</w:t>
            </w:r>
            <w:proofErr w:type="spellEnd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«Новогоднее кафе»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Ярмарка «Мастерская Деда Мороза»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мониторинг воспитательной работы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 По плану творческих объединений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праздник «Обряды старинных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праздников</w:t>
            </w:r>
            <w:proofErr w:type="gramEnd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Декада патриот</w:t>
            </w:r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. воспитания</w:t>
            </w:r>
            <w:proofErr w:type="gramEnd"/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Боевых листков «Дни воинской славы»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17.02.21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добра»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05.03.21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«Навстречу весне»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«Радуга талантов»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ЗУВР, методист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25.04.21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«Великий (чистый) четверг» развлекательно- познавательна программа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22.04.21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27.04.21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помним…» М\К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1 декада мая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плану творческих объединений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«Звёздное детство»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«Творчество и вдохновение»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Зам. по УВР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анализ воспитательного процесса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Зам. по УВР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3A3F5D" w:rsidRPr="003A3F5D" w:rsidTr="00084FC7">
        <w:trPr>
          <w:jc w:val="center"/>
        </w:trPr>
        <w:tc>
          <w:tcPr>
            <w:tcW w:w="7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01.06.21</w:t>
            </w:r>
          </w:p>
        </w:tc>
        <w:tc>
          <w:tcPr>
            <w:tcW w:w="2693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«Страна детства»</w:t>
            </w:r>
          </w:p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2472" w:type="dxa"/>
            <w:vAlign w:val="center"/>
          </w:tcPr>
          <w:p w:rsidR="003A3F5D" w:rsidRPr="003A3F5D" w:rsidRDefault="003A3F5D" w:rsidP="003A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Педагоги ДО</w:t>
            </w:r>
          </w:p>
        </w:tc>
      </w:tr>
    </w:tbl>
    <w:p w:rsidR="00553A9E" w:rsidRPr="00553A9E" w:rsidRDefault="00553A9E" w:rsidP="00553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3A9E" w:rsidRDefault="00553A9E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3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553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План </w:t>
      </w:r>
      <w:r w:rsidR="005F61FF" w:rsidRPr="00DE7C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районных мероприятий</w:t>
      </w:r>
    </w:p>
    <w:p w:rsidR="00D41232" w:rsidRPr="00553A9E" w:rsidRDefault="00D41232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5581"/>
        <w:gridCol w:w="2604"/>
      </w:tblGrid>
      <w:tr w:rsidR="00553A9E" w:rsidRPr="00553A9E" w:rsidTr="00D41232">
        <w:trPr>
          <w:trHeight w:val="54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53A9E" w:rsidRPr="00553A9E" w:rsidTr="00D41232">
        <w:trPr>
          <w:trHeight w:val="26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>Августовская конференция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1B75E8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</w:t>
            </w:r>
          </w:p>
        </w:tc>
      </w:tr>
      <w:tr w:rsidR="00553A9E" w:rsidRPr="00553A9E" w:rsidTr="00D41232">
        <w:trPr>
          <w:trHeight w:val="812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инвалидов</w:t>
            </w:r>
          </w:p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улыбки станет всем светлей» </w:t>
            </w: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Праздничная программа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1B75E8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</w:tr>
      <w:tr w:rsidR="00553A9E" w:rsidRPr="00553A9E" w:rsidTr="00D41232">
        <w:trPr>
          <w:trHeight w:val="26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«Елка мэра» Праздничная программа</w:t>
            </w: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1B75E8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</w:tr>
      <w:tr w:rsidR="001B75E8" w:rsidRPr="00553A9E" w:rsidTr="00D41232">
        <w:trPr>
          <w:trHeight w:val="26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8" w:rsidRPr="00553A9E" w:rsidRDefault="001B75E8" w:rsidP="001B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8" w:rsidRPr="00553A9E" w:rsidRDefault="001B75E8" w:rsidP="001B7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«Лейся песня - 2020»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E8" w:rsidRPr="00553A9E" w:rsidRDefault="001B75E8" w:rsidP="001B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</w:t>
            </w:r>
          </w:p>
        </w:tc>
      </w:tr>
      <w:tr w:rsidR="00553A9E" w:rsidRPr="00553A9E" w:rsidTr="00D41232">
        <w:trPr>
          <w:trHeight w:val="26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A46FBD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года».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1B75E8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</w:t>
            </w:r>
          </w:p>
        </w:tc>
      </w:tr>
      <w:tr w:rsidR="00553A9E" w:rsidRPr="00553A9E" w:rsidTr="00D41232">
        <w:trPr>
          <w:trHeight w:val="26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A46FBD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53A9E"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«Ученик года».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1B75E8" w:rsidP="00553A9E">
            <w:pPr>
              <w:tabs>
                <w:tab w:val="left" w:pos="840"/>
                <w:tab w:val="center" w:pos="15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Март 2021</w:t>
            </w:r>
          </w:p>
        </w:tc>
      </w:tr>
      <w:tr w:rsidR="00A46FBD" w:rsidRPr="00553A9E" w:rsidTr="00D41232">
        <w:trPr>
          <w:trHeight w:val="26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D" w:rsidRPr="00553A9E" w:rsidRDefault="00A46FBD" w:rsidP="00A4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D" w:rsidRPr="00553A9E" w:rsidRDefault="00A46FBD" w:rsidP="00A46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театрального творчества «Занавес»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D" w:rsidRPr="00553A9E" w:rsidRDefault="00A46FBD" w:rsidP="00A4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</w:t>
            </w:r>
          </w:p>
        </w:tc>
      </w:tr>
      <w:tr w:rsidR="00553A9E" w:rsidRPr="00553A9E" w:rsidTr="00D41232">
        <w:trPr>
          <w:trHeight w:val="26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A46FBD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3A9E"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Слет кружковцев «Магия творчества» 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1B75E8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</w:t>
            </w:r>
          </w:p>
        </w:tc>
      </w:tr>
      <w:tr w:rsidR="00553A9E" w:rsidRPr="00553A9E" w:rsidTr="00D41232">
        <w:trPr>
          <w:trHeight w:val="26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колесо».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A46FBD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1B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553A9E" w:rsidRPr="00553A9E" w:rsidTr="00D41232">
        <w:trPr>
          <w:trHeight w:val="532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районном </w:t>
            </w:r>
            <w:proofErr w:type="spellStart"/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>Турслёте</w:t>
            </w:r>
            <w:proofErr w:type="spellEnd"/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3A9E" w:rsidRPr="00553A9E" w:rsidRDefault="00553A9E" w:rsidP="00553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>«Бал выпускников».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1B75E8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</w:t>
            </w:r>
          </w:p>
        </w:tc>
      </w:tr>
      <w:tr w:rsidR="00553A9E" w:rsidRPr="00553A9E" w:rsidTr="00D41232">
        <w:trPr>
          <w:trHeight w:val="26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>День района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E" w:rsidRPr="00553A9E" w:rsidRDefault="001B75E8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2021</w:t>
            </w:r>
          </w:p>
        </w:tc>
      </w:tr>
    </w:tbl>
    <w:p w:rsidR="00553A9E" w:rsidRPr="00553A9E" w:rsidRDefault="00553A9E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A9E" w:rsidRDefault="00553A9E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3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553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работы с родителями МКУ ДО «ЦВР»</w:t>
      </w:r>
      <w:r w:rsidR="005F61FF" w:rsidRPr="00DE7C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2020-2021</w:t>
      </w:r>
      <w:r w:rsidRPr="00553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553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уч.год</w:t>
      </w:r>
      <w:proofErr w:type="spellEnd"/>
    </w:p>
    <w:p w:rsidR="005F61FF" w:rsidRPr="00553A9E" w:rsidRDefault="005F61FF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767"/>
        <w:gridCol w:w="1404"/>
        <w:gridCol w:w="5199"/>
        <w:gridCol w:w="1975"/>
      </w:tblGrid>
      <w:tr w:rsidR="00553A9E" w:rsidRPr="00553A9E" w:rsidTr="00FF774D">
        <w:trPr>
          <w:jc w:val="center"/>
        </w:trPr>
        <w:tc>
          <w:tcPr>
            <w:tcW w:w="767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№ п/п</w:t>
            </w:r>
          </w:p>
        </w:tc>
        <w:tc>
          <w:tcPr>
            <w:tcW w:w="1404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Месяц</w:t>
            </w:r>
          </w:p>
        </w:tc>
        <w:tc>
          <w:tcPr>
            <w:tcW w:w="5199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75" w:type="dxa"/>
            <w:shd w:val="clear" w:color="auto" w:fill="auto"/>
          </w:tcPr>
          <w:p w:rsidR="00553A9E" w:rsidRPr="00553A9E" w:rsidRDefault="00553A9E" w:rsidP="00553A9E">
            <w:pPr>
              <w:rPr>
                <w:rFonts w:ascii="Calibri" w:hAnsi="Calibri"/>
              </w:rPr>
            </w:pPr>
          </w:p>
        </w:tc>
      </w:tr>
      <w:tr w:rsidR="00553A9E" w:rsidRPr="00553A9E" w:rsidTr="00FF774D">
        <w:trPr>
          <w:jc w:val="center"/>
        </w:trPr>
        <w:tc>
          <w:tcPr>
            <w:tcW w:w="767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Сентябрь</w:t>
            </w:r>
          </w:p>
        </w:tc>
        <w:tc>
          <w:tcPr>
            <w:tcW w:w="5199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Организационное собрание (Знакомство с родителями, выбор родительского комитета; ознакомление с режимом, формой занятий и др.)</w:t>
            </w:r>
          </w:p>
        </w:tc>
        <w:tc>
          <w:tcPr>
            <w:tcW w:w="1975" w:type="dxa"/>
            <w:shd w:val="clear" w:color="auto" w:fill="auto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Директор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proofErr w:type="spellStart"/>
            <w:r w:rsidRPr="00553A9E">
              <w:rPr>
                <w:sz w:val="24"/>
                <w:szCs w:val="24"/>
              </w:rPr>
              <w:t>Зам.по</w:t>
            </w:r>
            <w:proofErr w:type="spellEnd"/>
            <w:r w:rsidRPr="00553A9E">
              <w:rPr>
                <w:sz w:val="24"/>
                <w:szCs w:val="24"/>
              </w:rPr>
              <w:t xml:space="preserve"> УВР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Методист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Педагог-организатор</w:t>
            </w:r>
          </w:p>
          <w:p w:rsidR="00553A9E" w:rsidRPr="00553A9E" w:rsidRDefault="00553A9E" w:rsidP="00553A9E">
            <w:pPr>
              <w:rPr>
                <w:rFonts w:ascii="Calibri" w:hAnsi="Calibri"/>
              </w:rPr>
            </w:pPr>
            <w:r w:rsidRPr="00553A9E">
              <w:rPr>
                <w:sz w:val="24"/>
                <w:szCs w:val="24"/>
              </w:rPr>
              <w:t>Педагоги ДО</w:t>
            </w:r>
          </w:p>
        </w:tc>
      </w:tr>
      <w:tr w:rsidR="00553A9E" w:rsidRPr="00553A9E" w:rsidTr="00FF774D">
        <w:trPr>
          <w:jc w:val="center"/>
        </w:trPr>
        <w:tc>
          <w:tcPr>
            <w:tcW w:w="767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Сентябрь</w:t>
            </w:r>
          </w:p>
        </w:tc>
        <w:tc>
          <w:tcPr>
            <w:tcW w:w="5199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Консультация для родителей «Организация домашнего уголка для творческого развития ребёнка».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553A9E" w:rsidRPr="00553A9E" w:rsidRDefault="00553A9E" w:rsidP="00553A9E">
            <w:pPr>
              <w:rPr>
                <w:rFonts w:ascii="Calibri" w:hAnsi="Calibri"/>
              </w:rPr>
            </w:pPr>
            <w:r w:rsidRPr="00553A9E">
              <w:rPr>
                <w:sz w:val="24"/>
                <w:szCs w:val="24"/>
              </w:rPr>
              <w:t>Педагоги ДО</w:t>
            </w:r>
          </w:p>
        </w:tc>
      </w:tr>
      <w:tr w:rsidR="00553A9E" w:rsidRPr="00553A9E" w:rsidTr="00FF774D">
        <w:trPr>
          <w:jc w:val="center"/>
        </w:trPr>
        <w:tc>
          <w:tcPr>
            <w:tcW w:w="767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Сентябрь</w:t>
            </w:r>
          </w:p>
        </w:tc>
        <w:tc>
          <w:tcPr>
            <w:tcW w:w="5199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День открытых дверей концертно-игровая программа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«Загадки творчества» с проведением мастер - классов</w:t>
            </w:r>
          </w:p>
        </w:tc>
        <w:tc>
          <w:tcPr>
            <w:tcW w:w="1975" w:type="dxa"/>
            <w:shd w:val="clear" w:color="auto" w:fill="auto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proofErr w:type="spellStart"/>
            <w:r w:rsidRPr="00553A9E">
              <w:rPr>
                <w:sz w:val="24"/>
                <w:szCs w:val="24"/>
              </w:rPr>
              <w:t>Зам.по</w:t>
            </w:r>
            <w:proofErr w:type="spellEnd"/>
            <w:r w:rsidRPr="00553A9E">
              <w:rPr>
                <w:sz w:val="24"/>
                <w:szCs w:val="24"/>
              </w:rPr>
              <w:t xml:space="preserve"> УВР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Методист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Педагог-организатор</w:t>
            </w:r>
          </w:p>
          <w:p w:rsidR="00553A9E" w:rsidRPr="00553A9E" w:rsidRDefault="00553A9E" w:rsidP="00553A9E">
            <w:pPr>
              <w:rPr>
                <w:rFonts w:ascii="Calibri" w:hAnsi="Calibri"/>
              </w:rPr>
            </w:pPr>
            <w:r w:rsidRPr="00553A9E">
              <w:rPr>
                <w:sz w:val="24"/>
                <w:szCs w:val="24"/>
              </w:rPr>
              <w:t>Педагоги ДО</w:t>
            </w:r>
          </w:p>
        </w:tc>
      </w:tr>
      <w:tr w:rsidR="00553A9E" w:rsidRPr="00553A9E" w:rsidTr="00FF774D">
        <w:trPr>
          <w:jc w:val="center"/>
        </w:trPr>
        <w:tc>
          <w:tcPr>
            <w:tcW w:w="767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Октябрь</w:t>
            </w:r>
          </w:p>
        </w:tc>
        <w:tc>
          <w:tcPr>
            <w:tcW w:w="5199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 xml:space="preserve">Подготовка к концертной программе «С любовью к </w:t>
            </w:r>
            <w:proofErr w:type="spellStart"/>
            <w:proofErr w:type="gramStart"/>
            <w:r w:rsidRPr="00553A9E">
              <w:rPr>
                <w:sz w:val="24"/>
                <w:szCs w:val="24"/>
              </w:rPr>
              <w:t>Вам,Учителя</w:t>
            </w:r>
            <w:proofErr w:type="spellEnd"/>
            <w:proofErr w:type="gramEnd"/>
            <w:r w:rsidRPr="00553A9E">
              <w:rPr>
                <w:sz w:val="24"/>
                <w:szCs w:val="24"/>
              </w:rPr>
              <w:t>!»</w:t>
            </w:r>
          </w:p>
        </w:tc>
        <w:tc>
          <w:tcPr>
            <w:tcW w:w="1975" w:type="dxa"/>
            <w:shd w:val="clear" w:color="auto" w:fill="auto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proofErr w:type="spellStart"/>
            <w:r w:rsidRPr="00553A9E">
              <w:rPr>
                <w:sz w:val="24"/>
                <w:szCs w:val="24"/>
              </w:rPr>
              <w:t>Зам.по</w:t>
            </w:r>
            <w:proofErr w:type="spellEnd"/>
            <w:r w:rsidRPr="00553A9E">
              <w:rPr>
                <w:sz w:val="24"/>
                <w:szCs w:val="24"/>
              </w:rPr>
              <w:t xml:space="preserve"> УВР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Методист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Педагог-организатор</w:t>
            </w:r>
          </w:p>
          <w:p w:rsidR="00553A9E" w:rsidRPr="00553A9E" w:rsidRDefault="00553A9E" w:rsidP="00553A9E">
            <w:pPr>
              <w:rPr>
                <w:rFonts w:ascii="Calibri" w:hAnsi="Calibri"/>
              </w:rPr>
            </w:pPr>
            <w:r w:rsidRPr="00553A9E">
              <w:rPr>
                <w:sz w:val="24"/>
                <w:szCs w:val="24"/>
              </w:rPr>
              <w:t>Педагоги ДО</w:t>
            </w:r>
          </w:p>
        </w:tc>
      </w:tr>
      <w:tr w:rsidR="00553A9E" w:rsidRPr="00553A9E" w:rsidTr="00FF774D">
        <w:trPr>
          <w:trHeight w:val="1402"/>
          <w:jc w:val="center"/>
        </w:trPr>
        <w:tc>
          <w:tcPr>
            <w:tcW w:w="767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Ноябрь</w:t>
            </w:r>
          </w:p>
        </w:tc>
        <w:tc>
          <w:tcPr>
            <w:tcW w:w="5199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Общее родительское собрание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Концертная программа «Все краски жизни для тебя»</w:t>
            </w:r>
          </w:p>
        </w:tc>
        <w:tc>
          <w:tcPr>
            <w:tcW w:w="1975" w:type="dxa"/>
            <w:shd w:val="clear" w:color="auto" w:fill="auto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Директор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proofErr w:type="spellStart"/>
            <w:r w:rsidRPr="00553A9E">
              <w:rPr>
                <w:sz w:val="24"/>
                <w:szCs w:val="24"/>
              </w:rPr>
              <w:t>Зам.по</w:t>
            </w:r>
            <w:proofErr w:type="spellEnd"/>
            <w:r w:rsidRPr="00553A9E">
              <w:rPr>
                <w:sz w:val="24"/>
                <w:szCs w:val="24"/>
              </w:rPr>
              <w:t xml:space="preserve"> УВР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Методист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Педагог-организатор</w:t>
            </w:r>
          </w:p>
        </w:tc>
      </w:tr>
      <w:tr w:rsidR="00553A9E" w:rsidRPr="00553A9E" w:rsidTr="00FF774D">
        <w:trPr>
          <w:jc w:val="center"/>
        </w:trPr>
        <w:tc>
          <w:tcPr>
            <w:tcW w:w="767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Декабрь</w:t>
            </w:r>
          </w:p>
        </w:tc>
        <w:tc>
          <w:tcPr>
            <w:tcW w:w="5199" w:type="dxa"/>
          </w:tcPr>
          <w:p w:rsidR="00553A9E" w:rsidRPr="00553A9E" w:rsidRDefault="0037743F" w:rsidP="0055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для родителей «</w:t>
            </w:r>
            <w:r w:rsidR="001C55E0">
              <w:rPr>
                <w:sz w:val="24"/>
                <w:szCs w:val="24"/>
              </w:rPr>
              <w:t>Новогодний сувенир»</w:t>
            </w:r>
          </w:p>
        </w:tc>
        <w:tc>
          <w:tcPr>
            <w:tcW w:w="1975" w:type="dxa"/>
            <w:shd w:val="clear" w:color="auto" w:fill="auto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proofErr w:type="spellStart"/>
            <w:r w:rsidRPr="00553A9E">
              <w:rPr>
                <w:sz w:val="24"/>
                <w:szCs w:val="24"/>
              </w:rPr>
              <w:t>Зам.по</w:t>
            </w:r>
            <w:proofErr w:type="spellEnd"/>
            <w:r w:rsidRPr="00553A9E">
              <w:rPr>
                <w:sz w:val="24"/>
                <w:szCs w:val="24"/>
              </w:rPr>
              <w:t xml:space="preserve"> УВР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Методист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Педагог-организатор</w:t>
            </w:r>
          </w:p>
          <w:p w:rsidR="00553A9E" w:rsidRPr="00553A9E" w:rsidRDefault="00553A9E" w:rsidP="00553A9E">
            <w:pPr>
              <w:rPr>
                <w:rFonts w:ascii="Calibri" w:hAnsi="Calibri"/>
              </w:rPr>
            </w:pPr>
            <w:r w:rsidRPr="00553A9E">
              <w:rPr>
                <w:sz w:val="24"/>
                <w:szCs w:val="24"/>
              </w:rPr>
              <w:t>Педагоги ДО</w:t>
            </w:r>
          </w:p>
        </w:tc>
      </w:tr>
      <w:tr w:rsidR="006F4C26" w:rsidRPr="00553A9E" w:rsidTr="00FF774D">
        <w:trPr>
          <w:jc w:val="center"/>
        </w:trPr>
        <w:tc>
          <w:tcPr>
            <w:tcW w:w="767" w:type="dxa"/>
          </w:tcPr>
          <w:p w:rsidR="006F4C26" w:rsidRPr="00553A9E" w:rsidRDefault="00B02D07" w:rsidP="0055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4" w:type="dxa"/>
          </w:tcPr>
          <w:p w:rsidR="006F4C26" w:rsidRPr="00553A9E" w:rsidRDefault="006F4C26" w:rsidP="0055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199" w:type="dxa"/>
          </w:tcPr>
          <w:p w:rsidR="006F4C26" w:rsidRPr="00553A9E" w:rsidRDefault="006F4C26" w:rsidP="0055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Рождественские посиделки </w:t>
            </w:r>
          </w:p>
        </w:tc>
        <w:tc>
          <w:tcPr>
            <w:tcW w:w="1975" w:type="dxa"/>
            <w:shd w:val="clear" w:color="auto" w:fill="auto"/>
          </w:tcPr>
          <w:p w:rsidR="006F4C26" w:rsidRPr="00553A9E" w:rsidRDefault="006F4C26" w:rsidP="00553A9E">
            <w:pPr>
              <w:rPr>
                <w:sz w:val="24"/>
                <w:szCs w:val="24"/>
              </w:rPr>
            </w:pPr>
          </w:p>
        </w:tc>
      </w:tr>
      <w:tr w:rsidR="00553A9E" w:rsidRPr="00553A9E" w:rsidTr="00FF774D">
        <w:trPr>
          <w:jc w:val="center"/>
        </w:trPr>
        <w:tc>
          <w:tcPr>
            <w:tcW w:w="767" w:type="dxa"/>
          </w:tcPr>
          <w:p w:rsidR="00553A9E" w:rsidRPr="00553A9E" w:rsidRDefault="00B02D07" w:rsidP="0055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Февраль</w:t>
            </w:r>
          </w:p>
        </w:tc>
        <w:tc>
          <w:tcPr>
            <w:tcW w:w="5199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Тест для родителей «Я и мой ребёнок»</w:t>
            </w:r>
          </w:p>
        </w:tc>
        <w:tc>
          <w:tcPr>
            <w:tcW w:w="1975" w:type="dxa"/>
            <w:shd w:val="clear" w:color="auto" w:fill="auto"/>
          </w:tcPr>
          <w:p w:rsidR="00553A9E" w:rsidRPr="00553A9E" w:rsidRDefault="00553A9E" w:rsidP="00553A9E">
            <w:pPr>
              <w:rPr>
                <w:rFonts w:ascii="Calibri" w:hAnsi="Calibri"/>
              </w:rPr>
            </w:pPr>
            <w:r w:rsidRPr="00553A9E">
              <w:rPr>
                <w:sz w:val="24"/>
                <w:szCs w:val="24"/>
              </w:rPr>
              <w:t>Педагоги ДО</w:t>
            </w:r>
          </w:p>
        </w:tc>
      </w:tr>
      <w:tr w:rsidR="00553A9E" w:rsidRPr="00553A9E" w:rsidTr="00FF774D">
        <w:trPr>
          <w:jc w:val="center"/>
        </w:trPr>
        <w:tc>
          <w:tcPr>
            <w:tcW w:w="767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9</w:t>
            </w:r>
          </w:p>
        </w:tc>
        <w:tc>
          <w:tcPr>
            <w:tcW w:w="1404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Май</w:t>
            </w:r>
          </w:p>
        </w:tc>
        <w:tc>
          <w:tcPr>
            <w:tcW w:w="5199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Концертная программа «Этот День Победы»</w:t>
            </w:r>
            <w:r w:rsidR="0033123C">
              <w:rPr>
                <w:sz w:val="24"/>
                <w:szCs w:val="24"/>
              </w:rPr>
              <w:t xml:space="preserve">, мастер-класс «Георгиевская лента» 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proofErr w:type="spellStart"/>
            <w:r w:rsidRPr="00553A9E">
              <w:rPr>
                <w:sz w:val="24"/>
                <w:szCs w:val="24"/>
              </w:rPr>
              <w:t>Зам.по</w:t>
            </w:r>
            <w:proofErr w:type="spellEnd"/>
            <w:r w:rsidRPr="00553A9E">
              <w:rPr>
                <w:sz w:val="24"/>
                <w:szCs w:val="24"/>
              </w:rPr>
              <w:t xml:space="preserve"> УВР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Методист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lastRenderedPageBreak/>
              <w:t>Педагог-организатор</w:t>
            </w:r>
          </w:p>
          <w:p w:rsidR="00553A9E" w:rsidRPr="00553A9E" w:rsidRDefault="00553A9E" w:rsidP="00553A9E">
            <w:pPr>
              <w:rPr>
                <w:rFonts w:ascii="Calibri" w:hAnsi="Calibri"/>
              </w:rPr>
            </w:pPr>
            <w:r w:rsidRPr="00553A9E">
              <w:rPr>
                <w:sz w:val="24"/>
                <w:szCs w:val="24"/>
              </w:rPr>
              <w:t>Педагоги ДО</w:t>
            </w:r>
          </w:p>
        </w:tc>
      </w:tr>
      <w:tr w:rsidR="00553A9E" w:rsidRPr="00553A9E" w:rsidTr="00FF774D">
        <w:trPr>
          <w:jc w:val="center"/>
        </w:trPr>
        <w:tc>
          <w:tcPr>
            <w:tcW w:w="767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04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Май</w:t>
            </w:r>
          </w:p>
        </w:tc>
        <w:tc>
          <w:tcPr>
            <w:tcW w:w="5199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Фотоконкурс «Моя семья»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Педагог-организатор</w:t>
            </w:r>
          </w:p>
          <w:p w:rsidR="00553A9E" w:rsidRPr="00553A9E" w:rsidRDefault="00553A9E" w:rsidP="00553A9E">
            <w:pPr>
              <w:rPr>
                <w:rFonts w:ascii="Calibri" w:hAnsi="Calibri"/>
              </w:rPr>
            </w:pPr>
            <w:r w:rsidRPr="00553A9E">
              <w:rPr>
                <w:sz w:val="24"/>
                <w:szCs w:val="24"/>
              </w:rPr>
              <w:t>Педагоги ДО</w:t>
            </w:r>
          </w:p>
        </w:tc>
      </w:tr>
      <w:tr w:rsidR="00553A9E" w:rsidRPr="00553A9E" w:rsidTr="00FF774D">
        <w:trPr>
          <w:jc w:val="center"/>
        </w:trPr>
        <w:tc>
          <w:tcPr>
            <w:tcW w:w="767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11</w:t>
            </w:r>
          </w:p>
        </w:tc>
        <w:tc>
          <w:tcPr>
            <w:tcW w:w="1404" w:type="dxa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Май</w:t>
            </w:r>
          </w:p>
        </w:tc>
        <w:tc>
          <w:tcPr>
            <w:tcW w:w="5199" w:type="dxa"/>
          </w:tcPr>
          <w:p w:rsidR="00553A9E" w:rsidRPr="00553A9E" w:rsidRDefault="00553A9E" w:rsidP="00553A9E">
            <w:pPr>
              <w:rPr>
                <w:rFonts w:eastAsia="Calibri"/>
                <w:sz w:val="24"/>
                <w:szCs w:val="24"/>
              </w:rPr>
            </w:pPr>
            <w:r w:rsidRPr="00553A9E">
              <w:rPr>
                <w:rFonts w:eastAsia="Calibri"/>
                <w:sz w:val="24"/>
                <w:szCs w:val="24"/>
              </w:rPr>
              <w:t>Общее родительское собрание.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rFonts w:eastAsia="Calibri"/>
                <w:sz w:val="24"/>
                <w:szCs w:val="24"/>
              </w:rPr>
              <w:t>Концертная программа «Радуга талантов»</w:t>
            </w:r>
          </w:p>
        </w:tc>
        <w:tc>
          <w:tcPr>
            <w:tcW w:w="1975" w:type="dxa"/>
            <w:shd w:val="clear" w:color="auto" w:fill="auto"/>
          </w:tcPr>
          <w:p w:rsidR="00553A9E" w:rsidRPr="00553A9E" w:rsidRDefault="00553A9E" w:rsidP="00553A9E">
            <w:pPr>
              <w:rPr>
                <w:sz w:val="24"/>
                <w:szCs w:val="24"/>
              </w:rPr>
            </w:pPr>
            <w:proofErr w:type="spellStart"/>
            <w:r w:rsidRPr="00553A9E">
              <w:rPr>
                <w:sz w:val="24"/>
                <w:szCs w:val="24"/>
              </w:rPr>
              <w:t>Зам.по</w:t>
            </w:r>
            <w:proofErr w:type="spellEnd"/>
            <w:r w:rsidRPr="00553A9E">
              <w:rPr>
                <w:sz w:val="24"/>
                <w:szCs w:val="24"/>
              </w:rPr>
              <w:t xml:space="preserve"> УВР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Методист</w:t>
            </w:r>
          </w:p>
          <w:p w:rsidR="00553A9E" w:rsidRPr="00553A9E" w:rsidRDefault="00553A9E" w:rsidP="00553A9E">
            <w:pPr>
              <w:rPr>
                <w:sz w:val="24"/>
                <w:szCs w:val="24"/>
              </w:rPr>
            </w:pPr>
            <w:r w:rsidRPr="00553A9E">
              <w:rPr>
                <w:sz w:val="24"/>
                <w:szCs w:val="24"/>
              </w:rPr>
              <w:t>Педагог-организатор</w:t>
            </w:r>
          </w:p>
          <w:p w:rsidR="00553A9E" w:rsidRPr="00553A9E" w:rsidRDefault="00553A9E" w:rsidP="00553A9E">
            <w:pPr>
              <w:rPr>
                <w:rFonts w:ascii="Calibri" w:hAnsi="Calibri"/>
              </w:rPr>
            </w:pPr>
            <w:r w:rsidRPr="00553A9E">
              <w:rPr>
                <w:sz w:val="24"/>
                <w:szCs w:val="24"/>
              </w:rPr>
              <w:t>Педагоги ДО</w:t>
            </w:r>
          </w:p>
        </w:tc>
      </w:tr>
    </w:tbl>
    <w:p w:rsidR="00553A9E" w:rsidRPr="00553A9E" w:rsidRDefault="00553A9E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53A9E" w:rsidRPr="00553A9E" w:rsidRDefault="00553A9E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3A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5.</w:t>
      </w:r>
      <w:r w:rsidRPr="00553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взаимодействия МКУ ДО «ЦВР» с учреждениями района</w:t>
      </w:r>
    </w:p>
    <w:tbl>
      <w:tblPr>
        <w:tblpPr w:leftFromText="180" w:rightFromText="180" w:vertAnchor="text" w:horzAnchor="margin" w:tblpX="-601" w:tblpY="1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06"/>
        <w:gridCol w:w="2324"/>
        <w:gridCol w:w="2268"/>
      </w:tblGrid>
      <w:tr w:rsidR="00553A9E" w:rsidRPr="00553A9E" w:rsidTr="00C82AD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3A9E" w:rsidRPr="00553A9E" w:rsidTr="00C82AD0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договоров об безвозмездном пользовании муниципального имущества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53A9E" w:rsidRPr="00553A9E" w:rsidTr="00C82AD0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 с учреждениями культуры (ДК «Жарки», библиотека, музей и т. 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53A9E" w:rsidRPr="00553A9E" w:rsidTr="00C82AD0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</w:t>
            </w: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  ЦВР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газете «Моё село», «Черемховские новости»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методист</w:t>
            </w:r>
          </w:p>
        </w:tc>
      </w:tr>
      <w:tr w:rsidR="00553A9E" w:rsidRPr="00553A9E" w:rsidTr="00C82AD0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ПДД согласно областного плана мероприятий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53A9E" w:rsidRPr="00553A9E" w:rsidTr="00C82AD0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 с РОО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53A9E" w:rsidRPr="00553A9E" w:rsidTr="00C82AD0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 с специалистом по молодежной политике Администрации Черемховского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proofErr w:type="gramEnd"/>
          </w:p>
        </w:tc>
      </w:tr>
    </w:tbl>
    <w:p w:rsidR="00553A9E" w:rsidRPr="00553A9E" w:rsidRDefault="00553A9E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46300" w:rsidRDefault="00046300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553A9E" w:rsidRPr="00553A9E" w:rsidRDefault="00553A9E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3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Районные акции</w:t>
      </w:r>
    </w:p>
    <w:p w:rsidR="00553A9E" w:rsidRPr="00553A9E" w:rsidRDefault="00553A9E" w:rsidP="00553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315"/>
        <w:gridCol w:w="1728"/>
        <w:gridCol w:w="1777"/>
      </w:tblGrid>
      <w:tr w:rsidR="00553A9E" w:rsidRPr="00553A9E" w:rsidTr="00C82AD0">
        <w:trPr>
          <w:trHeight w:val="528"/>
        </w:trPr>
        <w:tc>
          <w:tcPr>
            <w:tcW w:w="709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5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28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1777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53A9E" w:rsidRPr="00553A9E" w:rsidTr="00C82AD0">
        <w:trPr>
          <w:trHeight w:val="807"/>
        </w:trPr>
        <w:tc>
          <w:tcPr>
            <w:tcW w:w="709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«Ветеранам - заботу и внимание»</w:t>
            </w:r>
          </w:p>
        </w:tc>
        <w:tc>
          <w:tcPr>
            <w:tcW w:w="1315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8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ОДМ ГПО ЧР «Выбор»</w:t>
            </w:r>
          </w:p>
        </w:tc>
        <w:tc>
          <w:tcPr>
            <w:tcW w:w="1777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53A9E" w:rsidRPr="00553A9E" w:rsidTr="00C82AD0">
        <w:trPr>
          <w:trHeight w:val="807"/>
        </w:trPr>
        <w:tc>
          <w:tcPr>
            <w:tcW w:w="709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доброты»</w:t>
            </w:r>
          </w:p>
        </w:tc>
        <w:tc>
          <w:tcPr>
            <w:tcW w:w="1315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8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ОДМ ГПО ЧР «Выбор»</w:t>
            </w:r>
          </w:p>
        </w:tc>
        <w:tc>
          <w:tcPr>
            <w:tcW w:w="1777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53A9E" w:rsidRPr="00553A9E" w:rsidTr="00C82AD0">
        <w:trPr>
          <w:trHeight w:val="807"/>
        </w:trPr>
        <w:tc>
          <w:tcPr>
            <w:tcW w:w="709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«Добро не уходит на каникулы»</w:t>
            </w:r>
          </w:p>
        </w:tc>
        <w:tc>
          <w:tcPr>
            <w:tcW w:w="1315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8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ОДМ ГПО ЧР «Выбор»</w:t>
            </w:r>
          </w:p>
        </w:tc>
        <w:tc>
          <w:tcPr>
            <w:tcW w:w="1777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53A9E" w:rsidRPr="00553A9E" w:rsidTr="00C82AD0">
        <w:trPr>
          <w:trHeight w:val="807"/>
        </w:trPr>
        <w:tc>
          <w:tcPr>
            <w:tcW w:w="709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«Семья». Выявление семей, находящихся в социально опасном положении</w:t>
            </w:r>
          </w:p>
        </w:tc>
        <w:tc>
          <w:tcPr>
            <w:tcW w:w="1315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728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ОДМ ГПО ЧР «Выбор»</w:t>
            </w:r>
          </w:p>
        </w:tc>
        <w:tc>
          <w:tcPr>
            <w:tcW w:w="1777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53A9E" w:rsidRPr="00553A9E" w:rsidTr="00C82AD0">
        <w:trPr>
          <w:trHeight w:val="1335"/>
        </w:trPr>
        <w:tc>
          <w:tcPr>
            <w:tcW w:w="709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</w:tcPr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«Добрые руки»</w:t>
            </w:r>
          </w:p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акция «День учителя» </w:t>
            </w:r>
          </w:p>
        </w:tc>
        <w:tc>
          <w:tcPr>
            <w:tcW w:w="1315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728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ОДМ ГПО ЧР «Выбор»</w:t>
            </w:r>
          </w:p>
        </w:tc>
        <w:tc>
          <w:tcPr>
            <w:tcW w:w="1777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53A9E" w:rsidRPr="00553A9E" w:rsidTr="00C82AD0">
        <w:trPr>
          <w:trHeight w:val="1150"/>
        </w:trPr>
        <w:tc>
          <w:tcPr>
            <w:tcW w:w="709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ПРОзрение</w:t>
            </w:r>
            <w:proofErr w:type="spell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 «Дарю от сердца» - для детей с ограниченными возможностями делают игровой, развивающий дидактический материал. (Декада инвалидов</w:t>
            </w:r>
          </w:p>
        </w:tc>
        <w:tc>
          <w:tcPr>
            <w:tcW w:w="1315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728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ОДМ ГПО ЧР «Выбор»</w:t>
            </w:r>
          </w:p>
        </w:tc>
        <w:tc>
          <w:tcPr>
            <w:tcW w:w="1777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553A9E" w:rsidRPr="00553A9E" w:rsidTr="00C82AD0">
        <w:trPr>
          <w:trHeight w:val="807"/>
        </w:trPr>
        <w:tc>
          <w:tcPr>
            <w:tcW w:w="709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 «Мастерская Деда Мороза» (в помощь детям из малоимущих семей)</w:t>
            </w:r>
          </w:p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сказка» для детей из семей, оказавшихся в сложной жизненной ситуации в поселениях Черемховского района.</w:t>
            </w:r>
          </w:p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рождественской елки и приобретение подарков для детей-инвалидов -  объединения «Мы – особые».</w:t>
            </w:r>
          </w:p>
        </w:tc>
        <w:tc>
          <w:tcPr>
            <w:tcW w:w="1315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3A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728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ОДМ ГПО ЧР «Выбор»</w:t>
            </w:r>
          </w:p>
        </w:tc>
        <w:tc>
          <w:tcPr>
            <w:tcW w:w="1777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53A9E" w:rsidRPr="00553A9E" w:rsidRDefault="00553A9E" w:rsidP="00553A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553A9E" w:rsidRPr="00553A9E" w:rsidTr="00C82AD0">
        <w:trPr>
          <w:trHeight w:val="807"/>
        </w:trPr>
        <w:tc>
          <w:tcPr>
            <w:tcW w:w="709" w:type="dxa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акция «Будь здоров» </w:t>
            </w:r>
          </w:p>
        </w:tc>
        <w:tc>
          <w:tcPr>
            <w:tcW w:w="1315" w:type="dxa"/>
          </w:tcPr>
          <w:p w:rsidR="00553A9E" w:rsidRPr="00553A9E" w:rsidRDefault="0005180A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2021</w:t>
            </w:r>
            <w:r w:rsidR="00553A9E"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28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ОДМ ГПО ЧР «Выбор»</w:t>
            </w:r>
          </w:p>
        </w:tc>
        <w:tc>
          <w:tcPr>
            <w:tcW w:w="1777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53A9E" w:rsidRPr="00553A9E" w:rsidTr="00C82AD0">
        <w:tblPrEx>
          <w:tblLook w:val="01E0" w:firstRow="1" w:lastRow="1" w:firstColumn="1" w:lastColumn="1" w:noHBand="0" w:noVBand="0"/>
        </w:tblPrEx>
        <w:trPr>
          <w:trHeight w:val="807"/>
        </w:trPr>
        <w:tc>
          <w:tcPr>
            <w:tcW w:w="709" w:type="dxa"/>
          </w:tcPr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8" w:type="dxa"/>
          </w:tcPr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«Линейки добра»</w:t>
            </w:r>
          </w:p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 у обелиска</w:t>
            </w:r>
          </w:p>
        </w:tc>
        <w:tc>
          <w:tcPr>
            <w:tcW w:w="1315" w:type="dxa"/>
          </w:tcPr>
          <w:p w:rsidR="00553A9E" w:rsidRPr="00553A9E" w:rsidRDefault="0005180A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</w:t>
            </w:r>
            <w:r w:rsidR="00553A9E"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28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ЦВР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ОДМ ГПО ЧР «Выбор»</w:t>
            </w:r>
          </w:p>
        </w:tc>
        <w:tc>
          <w:tcPr>
            <w:tcW w:w="1777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553A9E" w:rsidRPr="00553A9E" w:rsidTr="00C82AD0">
        <w:tblPrEx>
          <w:tblLook w:val="01E0" w:firstRow="1" w:lastRow="1" w:firstColumn="1" w:lastColumn="1" w:noHBand="0" w:noVBand="0"/>
        </w:tblPrEx>
        <w:trPr>
          <w:trHeight w:val="807"/>
        </w:trPr>
        <w:tc>
          <w:tcPr>
            <w:tcW w:w="709" w:type="dxa"/>
          </w:tcPr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</w:tcPr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1315" w:type="dxa"/>
          </w:tcPr>
          <w:p w:rsidR="00553A9E" w:rsidRPr="00553A9E" w:rsidRDefault="00553A9E" w:rsidP="0055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1728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ЦВР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ОДМ ГПО ЧР «Выбор»</w:t>
            </w:r>
          </w:p>
        </w:tc>
        <w:tc>
          <w:tcPr>
            <w:tcW w:w="1777" w:type="dxa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046300" w:rsidRDefault="00046300" w:rsidP="001A1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553A9E" w:rsidRPr="00553A9E" w:rsidRDefault="00046300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7. </w:t>
      </w:r>
      <w:r w:rsidR="00553A9E" w:rsidRPr="00553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Финансово-хозяйственная деятельность</w:t>
      </w:r>
    </w:p>
    <w:p w:rsidR="00553A9E" w:rsidRPr="00553A9E" w:rsidRDefault="00553A9E" w:rsidP="0055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057"/>
        <w:gridCol w:w="1477"/>
        <w:gridCol w:w="1901"/>
      </w:tblGrid>
      <w:tr w:rsidR="00553A9E" w:rsidRPr="00553A9E" w:rsidTr="00C82AD0">
        <w:trPr>
          <w:trHeight w:val="5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3A9E" w:rsidRPr="00553A9E" w:rsidTr="00C82AD0">
        <w:trPr>
          <w:trHeight w:val="5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материальных средств и их учет по соответствующим формам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A9E" w:rsidRPr="00553A9E" w:rsidTr="00C82AD0">
        <w:trPr>
          <w:trHeight w:val="8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по пожарной безопасности Центра, назначение ответственных за пожарную безопасность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</w:p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A9E" w:rsidRPr="00553A9E" w:rsidTr="00C82AD0">
        <w:trPr>
          <w:trHeight w:val="5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дефектной ведомости и подача в </w:t>
            </w:r>
            <w:proofErr w:type="spell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хозгруппу</w:t>
            </w:r>
            <w:proofErr w:type="spell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заявок на подготовку сметы по ремонту 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A9E" w:rsidRPr="00553A9E" w:rsidTr="00C82AD0">
        <w:trPr>
          <w:trHeight w:val="2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приказов на начало учебного года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</w:tr>
      <w:tr w:rsidR="00553A9E" w:rsidRPr="00553A9E" w:rsidTr="00C82AD0">
        <w:trPr>
          <w:trHeight w:val="5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и заключение договоров безвозмездного пользования помещениями со школами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</w:tr>
      <w:tr w:rsidR="00553A9E" w:rsidRPr="00553A9E" w:rsidTr="00C82AD0">
        <w:trPr>
          <w:trHeight w:val="5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основных средств учреждения к инвентаризации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553A9E" w:rsidRPr="00553A9E" w:rsidTr="00C82AD0">
        <w:trPr>
          <w:trHeight w:val="5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материальных средств и финансовых обязательств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553A9E" w:rsidRPr="00553A9E" w:rsidTr="00C82AD0">
        <w:trPr>
          <w:trHeight w:val="5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охране труда в соответствии с требованиями руководящих документов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</w:t>
            </w:r>
          </w:p>
        </w:tc>
      </w:tr>
      <w:tr w:rsidR="00553A9E" w:rsidRPr="00553A9E" w:rsidTr="00C82AD0">
        <w:trPr>
          <w:trHeight w:val="5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финансово-хозяйственной деятельности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</w:tr>
      <w:tr w:rsidR="00553A9E" w:rsidRPr="00553A9E" w:rsidTr="00C82AD0">
        <w:trPr>
          <w:trHeight w:val="7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грамот, дипломов для награждения участников и победителей конкурсов среди воспитанников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553A9E" w:rsidRPr="00553A9E" w:rsidTr="00C82AD0">
        <w:trPr>
          <w:trHeight w:val="5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справки по выполнению плана </w:t>
            </w: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  работы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553A9E" w:rsidRPr="00553A9E" w:rsidTr="00C82AD0">
        <w:trPr>
          <w:trHeight w:val="5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помещений, оборудования и инвентаря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Техперсонал, педагоги</w:t>
            </w:r>
          </w:p>
        </w:tc>
      </w:tr>
    </w:tbl>
    <w:p w:rsidR="00553A9E" w:rsidRPr="00553A9E" w:rsidRDefault="00553A9E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A9E" w:rsidRPr="00553A9E" w:rsidRDefault="00046300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 </w:t>
      </w:r>
      <w:r w:rsidR="00553A9E" w:rsidRPr="00553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Мероприятия по охране труда</w:t>
      </w:r>
    </w:p>
    <w:p w:rsidR="00553A9E" w:rsidRPr="00553A9E" w:rsidRDefault="00553A9E" w:rsidP="0055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477"/>
        <w:gridCol w:w="1779"/>
        <w:gridCol w:w="2208"/>
      </w:tblGrid>
      <w:tr w:rsidR="00553A9E" w:rsidRPr="00553A9E" w:rsidTr="00553A9E">
        <w:trPr>
          <w:trHeight w:val="137"/>
        </w:trPr>
        <w:tc>
          <w:tcPr>
            <w:tcW w:w="567" w:type="dxa"/>
            <w:shd w:val="clear" w:color="auto" w:fill="FFFFFF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77" w:type="dxa"/>
            <w:shd w:val="clear" w:color="auto" w:fill="FFFFFF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3A9E" w:rsidRPr="00553A9E" w:rsidTr="00C82AD0">
        <w:trPr>
          <w:trHeight w:val="513"/>
        </w:trPr>
        <w:tc>
          <w:tcPr>
            <w:tcW w:w="567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4"/>
              </w:numPr>
              <w:spacing w:after="0" w:line="240" w:lineRule="auto"/>
              <w:ind w:left="5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занятий по охране труда с работниками Центра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март 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553A9E" w:rsidRPr="00553A9E" w:rsidTr="00C82AD0">
        <w:trPr>
          <w:trHeight w:val="1129"/>
        </w:trPr>
        <w:tc>
          <w:tcPr>
            <w:tcW w:w="567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4"/>
              </w:numPr>
              <w:spacing w:after="0" w:line="240" w:lineRule="auto"/>
              <w:ind w:left="5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учебных кабинетов на предмет соответствия требованиям техники безопасности, проверка наличия и правильности заполнения журналов инструктажей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2208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553A9E" w:rsidRPr="00553A9E" w:rsidTr="00C82AD0">
        <w:trPr>
          <w:trHeight w:val="607"/>
        </w:trPr>
        <w:tc>
          <w:tcPr>
            <w:tcW w:w="567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4"/>
              </w:numPr>
              <w:spacing w:after="0" w:line="240" w:lineRule="auto"/>
              <w:ind w:left="5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периодических медицинских осмотров согласно плану-графику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</w:t>
            </w:r>
          </w:p>
        </w:tc>
      </w:tr>
      <w:tr w:rsidR="00553A9E" w:rsidRPr="00553A9E" w:rsidTr="00C82AD0">
        <w:trPr>
          <w:trHeight w:val="260"/>
        </w:trPr>
        <w:tc>
          <w:tcPr>
            <w:tcW w:w="567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4"/>
              </w:numPr>
              <w:spacing w:after="0" w:line="240" w:lineRule="auto"/>
              <w:ind w:left="5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гигиенической аттестации работниками 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2208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</w:t>
            </w:r>
          </w:p>
        </w:tc>
      </w:tr>
      <w:tr w:rsidR="00553A9E" w:rsidRPr="00553A9E" w:rsidTr="00C82AD0">
        <w:trPr>
          <w:trHeight w:val="260"/>
        </w:trPr>
        <w:tc>
          <w:tcPr>
            <w:tcW w:w="567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4"/>
              </w:numPr>
              <w:spacing w:after="0" w:line="240" w:lineRule="auto"/>
              <w:ind w:left="5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по ОТ 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</w:t>
            </w:r>
          </w:p>
        </w:tc>
      </w:tr>
      <w:tr w:rsidR="00553A9E" w:rsidRPr="00553A9E" w:rsidTr="00C82AD0">
        <w:trPr>
          <w:trHeight w:val="527"/>
        </w:trPr>
        <w:tc>
          <w:tcPr>
            <w:tcW w:w="567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4"/>
              </w:numPr>
              <w:spacing w:after="0" w:line="240" w:lineRule="auto"/>
              <w:ind w:left="5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графика прививок работниками Центра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периодичности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секретарь</w:t>
            </w:r>
          </w:p>
        </w:tc>
      </w:tr>
      <w:tr w:rsidR="00553A9E" w:rsidRPr="00553A9E" w:rsidTr="00C82AD0">
        <w:trPr>
          <w:trHeight w:val="527"/>
        </w:trPr>
        <w:tc>
          <w:tcPr>
            <w:tcW w:w="567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4"/>
              </w:numPr>
              <w:spacing w:after="0" w:line="240" w:lineRule="auto"/>
              <w:ind w:left="5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СИЗ для младшего обслуживающего персонала Центра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553A9E" w:rsidRPr="00553A9E" w:rsidTr="00C82AD0">
        <w:trPr>
          <w:trHeight w:val="527"/>
        </w:trPr>
        <w:tc>
          <w:tcPr>
            <w:tcW w:w="567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4"/>
              </w:numPr>
              <w:spacing w:after="0" w:line="240" w:lineRule="auto"/>
              <w:ind w:left="5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СОУТ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553A9E" w:rsidRPr="00553A9E" w:rsidTr="00C82AD0">
        <w:trPr>
          <w:trHeight w:val="513"/>
        </w:trPr>
        <w:tc>
          <w:tcPr>
            <w:tcW w:w="567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4"/>
              </w:numPr>
              <w:spacing w:after="0" w:line="240" w:lineRule="auto"/>
              <w:ind w:left="5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освещенности кабинетов и работы электрооборудования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  <w:proofErr w:type="gramEnd"/>
          </w:p>
        </w:tc>
        <w:tc>
          <w:tcPr>
            <w:tcW w:w="2208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553A9E" w:rsidRPr="00553A9E" w:rsidTr="00C82AD0">
        <w:trPr>
          <w:trHeight w:val="257"/>
        </w:trPr>
        <w:tc>
          <w:tcPr>
            <w:tcW w:w="567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4"/>
              </w:numPr>
              <w:spacing w:after="0" w:line="240" w:lineRule="auto"/>
              <w:ind w:left="5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помещений Центра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553A9E" w:rsidRPr="00553A9E" w:rsidTr="00C82AD0">
        <w:trPr>
          <w:trHeight w:val="527"/>
        </w:trPr>
        <w:tc>
          <w:tcPr>
            <w:tcW w:w="567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4"/>
              </w:numPr>
              <w:spacing w:after="0" w:line="240" w:lineRule="auto"/>
              <w:ind w:left="50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</w:t>
            </w:r>
            <w:r w:rsidR="0048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итогов работы по ОТ за 2020-2021</w:t>
            </w: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  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2208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</w:tbl>
    <w:p w:rsidR="00553A9E" w:rsidRPr="00553A9E" w:rsidRDefault="00553A9E" w:rsidP="0055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9E" w:rsidRPr="00553A9E" w:rsidRDefault="00046300" w:rsidP="00553A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="00553A9E" w:rsidRPr="00553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мероприятий по гражданской обороне</w:t>
      </w:r>
    </w:p>
    <w:tbl>
      <w:tblPr>
        <w:tblpPr w:leftFromText="180" w:rightFromText="180" w:vertAnchor="text" w:horzAnchor="margin" w:tblpX="-601" w:tblpY="24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781"/>
        <w:gridCol w:w="1334"/>
        <w:gridCol w:w="2270"/>
      </w:tblGrid>
      <w:tr w:rsidR="00553A9E" w:rsidRPr="00553A9E" w:rsidTr="00553A9E">
        <w:trPr>
          <w:trHeight w:val="519"/>
        </w:trPr>
        <w:tc>
          <w:tcPr>
            <w:tcW w:w="675" w:type="dxa"/>
            <w:shd w:val="clear" w:color="auto" w:fill="FFFFFF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81" w:type="dxa"/>
            <w:shd w:val="clear" w:color="auto" w:fill="FFFFFF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3A9E" w:rsidRPr="00553A9E" w:rsidTr="00C82AD0">
        <w:trPr>
          <w:trHeight w:val="673"/>
        </w:trPr>
        <w:tc>
          <w:tcPr>
            <w:tcW w:w="675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81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8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деятельности на 2020-2021</w:t>
            </w: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Издание приказа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270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53A9E" w:rsidRPr="00553A9E" w:rsidTr="00C82AD0">
        <w:trPr>
          <w:trHeight w:val="534"/>
        </w:trPr>
        <w:tc>
          <w:tcPr>
            <w:tcW w:w="675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81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и корректировка плана учебных занятий по ГО и ЧС 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270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553A9E" w:rsidRPr="00553A9E" w:rsidTr="00C82AD0">
        <w:trPr>
          <w:trHeight w:val="519"/>
        </w:trPr>
        <w:tc>
          <w:tcPr>
            <w:tcW w:w="675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81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стенде по ГО и ЧС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Художник, завхоз</w:t>
            </w:r>
          </w:p>
        </w:tc>
      </w:tr>
      <w:tr w:rsidR="00553A9E" w:rsidRPr="00553A9E" w:rsidTr="00C82AD0">
        <w:trPr>
          <w:trHeight w:val="534"/>
        </w:trPr>
        <w:tc>
          <w:tcPr>
            <w:tcW w:w="675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81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занятий по ГО и ЧС с работниками Центра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2270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553A9E" w:rsidRPr="00553A9E" w:rsidTr="00C82AD0">
        <w:trPr>
          <w:trHeight w:val="534"/>
        </w:trPr>
        <w:tc>
          <w:tcPr>
            <w:tcW w:w="675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781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</w:t>
            </w:r>
            <w:r w:rsidR="0048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 работы по ГО и ЧС за 2020-2021 </w:t>
            </w: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год  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2270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</w:tbl>
    <w:p w:rsidR="00553A9E" w:rsidRPr="00553A9E" w:rsidRDefault="00553A9E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A9E" w:rsidRDefault="00046300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7.3 </w:t>
      </w:r>
      <w:r w:rsidR="00553A9E" w:rsidRPr="00553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Мероприятия по противопожарной безопасности и предупреждению террористических актов</w:t>
      </w:r>
    </w:p>
    <w:p w:rsidR="00046300" w:rsidRPr="00553A9E" w:rsidRDefault="00046300" w:rsidP="0055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559"/>
        <w:gridCol w:w="1985"/>
      </w:tblGrid>
      <w:tr w:rsidR="00553A9E" w:rsidRPr="00553A9E" w:rsidTr="00553A9E">
        <w:tc>
          <w:tcPr>
            <w:tcW w:w="709" w:type="dxa"/>
            <w:shd w:val="clear" w:color="auto" w:fill="FFFFFF"/>
            <w:vAlign w:val="center"/>
          </w:tcPr>
          <w:p w:rsidR="00553A9E" w:rsidRPr="00553A9E" w:rsidRDefault="00553A9E" w:rsidP="00553A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3A9E" w:rsidRPr="00553A9E" w:rsidTr="00C82AD0">
        <w:tc>
          <w:tcPr>
            <w:tcW w:w="709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5"/>
              </w:numPr>
              <w:spacing w:after="0" w:line="240" w:lineRule="auto"/>
              <w:ind w:left="34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информации на стенде по противопожарной безопасности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Художник, завхоз</w:t>
            </w:r>
          </w:p>
        </w:tc>
      </w:tr>
      <w:tr w:rsidR="00553A9E" w:rsidRPr="00553A9E" w:rsidTr="00C82AD0">
        <w:trPr>
          <w:trHeight w:val="844"/>
        </w:trPr>
        <w:tc>
          <w:tcPr>
            <w:tcW w:w="709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5"/>
              </w:numPr>
              <w:spacing w:after="0" w:line="240" w:lineRule="auto"/>
              <w:ind w:left="34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работников Центра, обучающихся и родителей о телефонах экстренных служб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завхоз, </w:t>
            </w:r>
          </w:p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д/о</w:t>
            </w:r>
          </w:p>
        </w:tc>
      </w:tr>
      <w:tr w:rsidR="00553A9E" w:rsidRPr="00553A9E" w:rsidTr="00C82AD0">
        <w:tc>
          <w:tcPr>
            <w:tcW w:w="709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5"/>
              </w:numPr>
              <w:spacing w:after="0" w:line="240" w:lineRule="auto"/>
              <w:ind w:left="34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обучающимися инструктажа по правилам пожарной безопасности с регистрацией в журнале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д/о</w:t>
            </w:r>
          </w:p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553A9E" w:rsidRPr="00553A9E" w:rsidTr="00C82AD0">
        <w:tc>
          <w:tcPr>
            <w:tcW w:w="709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5"/>
              </w:numPr>
              <w:spacing w:after="0" w:line="240" w:lineRule="auto"/>
              <w:ind w:left="34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правилам пожарной безопасности с работниками Центра с регистрацией в специальном журнале. Проверка знаний о порядке действий работников при возникновении пожара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553A9E" w:rsidRPr="00553A9E" w:rsidTr="00C82AD0">
        <w:tc>
          <w:tcPr>
            <w:tcW w:w="709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5"/>
              </w:numPr>
              <w:spacing w:after="0" w:line="240" w:lineRule="auto"/>
              <w:ind w:left="34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эвакуаций с обучающимися и работниками Центра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 УО и ДО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Педагоги д/о</w:t>
            </w:r>
          </w:p>
        </w:tc>
      </w:tr>
      <w:tr w:rsidR="00553A9E" w:rsidRPr="00553A9E" w:rsidTr="00C82AD0">
        <w:tc>
          <w:tcPr>
            <w:tcW w:w="709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5"/>
              </w:numPr>
              <w:spacing w:after="0" w:line="240" w:lineRule="auto"/>
              <w:ind w:left="34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ревизии огнетушителей. </w:t>
            </w: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 журнала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первичных средств пожаротушения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553A9E" w:rsidRPr="00553A9E" w:rsidTr="00C82AD0">
        <w:tc>
          <w:tcPr>
            <w:tcW w:w="709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5"/>
              </w:numPr>
              <w:spacing w:after="0" w:line="240" w:lineRule="auto"/>
              <w:ind w:left="34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 выключателей, розеток, наличия в электрощитах стандартных предохранителей и отсутствия оголённых проводов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рабочий</w:t>
            </w:r>
          </w:p>
        </w:tc>
      </w:tr>
      <w:tr w:rsidR="00553A9E" w:rsidRPr="00553A9E" w:rsidTr="00C82AD0">
        <w:tc>
          <w:tcPr>
            <w:tcW w:w="709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5"/>
              </w:numPr>
              <w:spacing w:after="0" w:line="240" w:lineRule="auto"/>
              <w:ind w:left="34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территории и прилегающих помещений с целью обнаружения и устранения подозрительных предметов перед проведением массовых мероприятий с обучающимися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рабочий, дворник</w:t>
            </w:r>
          </w:p>
        </w:tc>
      </w:tr>
      <w:tr w:rsidR="00553A9E" w:rsidRPr="00553A9E" w:rsidTr="00C82AD0">
        <w:tc>
          <w:tcPr>
            <w:tcW w:w="709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5"/>
              </w:numPr>
              <w:spacing w:after="0" w:line="240" w:lineRule="auto"/>
              <w:ind w:left="34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правил пожарной безопасности при проведении культурно-массовых мероприятий, назначение </w:t>
            </w: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проведения обязательного дежурства работников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 педагоги</w:t>
            </w:r>
            <w:proofErr w:type="gramEnd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д/о</w:t>
            </w:r>
          </w:p>
        </w:tc>
      </w:tr>
      <w:tr w:rsidR="00553A9E" w:rsidRPr="00553A9E" w:rsidTr="00C82AD0">
        <w:tc>
          <w:tcPr>
            <w:tcW w:w="709" w:type="dxa"/>
            <w:vAlign w:val="center"/>
          </w:tcPr>
          <w:p w:rsidR="00553A9E" w:rsidRPr="00553A9E" w:rsidRDefault="00553A9E" w:rsidP="00553A9E">
            <w:pPr>
              <w:numPr>
                <w:ilvl w:val="0"/>
                <w:numId w:val="25"/>
              </w:numPr>
              <w:spacing w:after="0" w:line="240" w:lineRule="auto"/>
              <w:ind w:left="34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очистка территории Центра от мусора, недопущение его сжигания на территории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553A9E" w:rsidRPr="00553A9E" w:rsidRDefault="00553A9E" w:rsidP="00553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рабочий, дворник</w:t>
            </w:r>
          </w:p>
        </w:tc>
      </w:tr>
    </w:tbl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4007CA" w:rsidRPr="004007CA" w:rsidRDefault="004007CA" w:rsidP="004007CA">
      <w:pPr>
        <w:rPr>
          <w:rFonts w:ascii="Times New Roman" w:hAnsi="Times New Roman" w:cs="Times New Roman"/>
          <w:sz w:val="24"/>
          <w:szCs w:val="24"/>
        </w:rPr>
      </w:pPr>
    </w:p>
    <w:p w:rsidR="00B20F70" w:rsidRPr="004007CA" w:rsidRDefault="00B20F70" w:rsidP="004007CA">
      <w:pPr>
        <w:rPr>
          <w:rFonts w:ascii="Times New Roman" w:hAnsi="Times New Roman" w:cs="Times New Roman"/>
          <w:sz w:val="24"/>
          <w:szCs w:val="24"/>
        </w:rPr>
      </w:pPr>
    </w:p>
    <w:sectPr w:rsidR="00B20F70" w:rsidRPr="0040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4C5"/>
    <w:multiLevelType w:val="hybridMultilevel"/>
    <w:tmpl w:val="9C08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120"/>
    <w:multiLevelType w:val="hybridMultilevel"/>
    <w:tmpl w:val="4FE2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30F56"/>
    <w:multiLevelType w:val="hybridMultilevel"/>
    <w:tmpl w:val="F036DF18"/>
    <w:lvl w:ilvl="0" w:tplc="B03A1B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C7D77"/>
    <w:multiLevelType w:val="hybridMultilevel"/>
    <w:tmpl w:val="32D2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9"/>
    <w:multiLevelType w:val="multilevel"/>
    <w:tmpl w:val="2DF45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5">
    <w:nsid w:val="174B3E86"/>
    <w:multiLevelType w:val="multilevel"/>
    <w:tmpl w:val="CB5A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E5002"/>
    <w:multiLevelType w:val="hybridMultilevel"/>
    <w:tmpl w:val="41A2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545B9"/>
    <w:multiLevelType w:val="hybridMultilevel"/>
    <w:tmpl w:val="F7C4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E4CF5"/>
    <w:multiLevelType w:val="hybridMultilevel"/>
    <w:tmpl w:val="0B2A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A002E"/>
    <w:multiLevelType w:val="multilevel"/>
    <w:tmpl w:val="AC0A87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</w:rPr>
    </w:lvl>
  </w:abstractNum>
  <w:abstractNum w:abstractNumId="10">
    <w:nsid w:val="34E900D2"/>
    <w:multiLevelType w:val="multilevel"/>
    <w:tmpl w:val="5F7A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02102"/>
    <w:multiLevelType w:val="hybridMultilevel"/>
    <w:tmpl w:val="1BC82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E5074"/>
    <w:multiLevelType w:val="multilevel"/>
    <w:tmpl w:val="5874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D50B3F"/>
    <w:multiLevelType w:val="hybridMultilevel"/>
    <w:tmpl w:val="1F18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1515A"/>
    <w:multiLevelType w:val="hybridMultilevel"/>
    <w:tmpl w:val="FC22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40053"/>
    <w:multiLevelType w:val="hybridMultilevel"/>
    <w:tmpl w:val="60EA5C48"/>
    <w:lvl w:ilvl="0" w:tplc="868AF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36EE4"/>
    <w:multiLevelType w:val="multilevel"/>
    <w:tmpl w:val="F9802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7">
    <w:nsid w:val="4C9943A8"/>
    <w:multiLevelType w:val="hybridMultilevel"/>
    <w:tmpl w:val="2B76D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85FDC"/>
    <w:multiLevelType w:val="hybridMultilevel"/>
    <w:tmpl w:val="9CC2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24F57"/>
    <w:multiLevelType w:val="multilevel"/>
    <w:tmpl w:val="3B6E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B24732"/>
    <w:multiLevelType w:val="hybridMultilevel"/>
    <w:tmpl w:val="F790FF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095299"/>
    <w:multiLevelType w:val="hybridMultilevel"/>
    <w:tmpl w:val="FF38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72823"/>
    <w:multiLevelType w:val="hybridMultilevel"/>
    <w:tmpl w:val="24D21A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E2D24"/>
    <w:multiLevelType w:val="hybridMultilevel"/>
    <w:tmpl w:val="B698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91E82"/>
    <w:multiLevelType w:val="multilevel"/>
    <w:tmpl w:val="98A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12582B"/>
    <w:multiLevelType w:val="hybridMultilevel"/>
    <w:tmpl w:val="90F0D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14E4E"/>
    <w:multiLevelType w:val="hybridMultilevel"/>
    <w:tmpl w:val="993C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D7426"/>
    <w:multiLevelType w:val="hybridMultilevel"/>
    <w:tmpl w:val="68D0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7288F"/>
    <w:multiLevelType w:val="hybridMultilevel"/>
    <w:tmpl w:val="C4CE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936AD"/>
    <w:multiLevelType w:val="multilevel"/>
    <w:tmpl w:val="5A18D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A8A5C6F"/>
    <w:multiLevelType w:val="hybridMultilevel"/>
    <w:tmpl w:val="A9E8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2"/>
  </w:num>
  <w:num w:numId="5">
    <w:abstractNumId w:val="28"/>
  </w:num>
  <w:num w:numId="6">
    <w:abstractNumId w:val="26"/>
  </w:num>
  <w:num w:numId="7">
    <w:abstractNumId w:val="18"/>
  </w:num>
  <w:num w:numId="8">
    <w:abstractNumId w:val="11"/>
  </w:num>
  <w:num w:numId="9">
    <w:abstractNumId w:val="23"/>
  </w:num>
  <w:num w:numId="10">
    <w:abstractNumId w:val="27"/>
  </w:num>
  <w:num w:numId="11">
    <w:abstractNumId w:val="19"/>
  </w:num>
  <w:num w:numId="12">
    <w:abstractNumId w:val="5"/>
  </w:num>
  <w:num w:numId="13">
    <w:abstractNumId w:val="24"/>
  </w:num>
  <w:num w:numId="14">
    <w:abstractNumId w:val="10"/>
  </w:num>
  <w:num w:numId="15">
    <w:abstractNumId w:val="1"/>
  </w:num>
  <w:num w:numId="16">
    <w:abstractNumId w:val="16"/>
  </w:num>
  <w:num w:numId="17">
    <w:abstractNumId w:val="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9"/>
  </w:num>
  <w:num w:numId="23">
    <w:abstractNumId w:val="25"/>
  </w:num>
  <w:num w:numId="24">
    <w:abstractNumId w:val="15"/>
  </w:num>
  <w:num w:numId="25">
    <w:abstractNumId w:val="21"/>
  </w:num>
  <w:num w:numId="26">
    <w:abstractNumId w:val="14"/>
  </w:num>
  <w:num w:numId="27">
    <w:abstractNumId w:val="20"/>
  </w:num>
  <w:num w:numId="28">
    <w:abstractNumId w:val="22"/>
  </w:num>
  <w:num w:numId="29">
    <w:abstractNumId w:val="30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FB"/>
    <w:rsid w:val="000025B9"/>
    <w:rsid w:val="00014028"/>
    <w:rsid w:val="000213AA"/>
    <w:rsid w:val="00032AA6"/>
    <w:rsid w:val="0004527E"/>
    <w:rsid w:val="00046300"/>
    <w:rsid w:val="0005180A"/>
    <w:rsid w:val="000556D2"/>
    <w:rsid w:val="00056D4F"/>
    <w:rsid w:val="00073BAC"/>
    <w:rsid w:val="00095265"/>
    <w:rsid w:val="000A49F5"/>
    <w:rsid w:val="000F554A"/>
    <w:rsid w:val="00116031"/>
    <w:rsid w:val="00117096"/>
    <w:rsid w:val="001345CD"/>
    <w:rsid w:val="0014177E"/>
    <w:rsid w:val="00150E15"/>
    <w:rsid w:val="00151956"/>
    <w:rsid w:val="00152DAC"/>
    <w:rsid w:val="00153B3C"/>
    <w:rsid w:val="00164EA1"/>
    <w:rsid w:val="0017585D"/>
    <w:rsid w:val="001943FB"/>
    <w:rsid w:val="001A1414"/>
    <w:rsid w:val="001A7152"/>
    <w:rsid w:val="001B713F"/>
    <w:rsid w:val="001B75E8"/>
    <w:rsid w:val="001C55E0"/>
    <w:rsid w:val="001F55B1"/>
    <w:rsid w:val="00213267"/>
    <w:rsid w:val="00261F10"/>
    <w:rsid w:val="00271F25"/>
    <w:rsid w:val="0027665D"/>
    <w:rsid w:val="002827AB"/>
    <w:rsid w:val="00284D7E"/>
    <w:rsid w:val="002B3E25"/>
    <w:rsid w:val="002E7861"/>
    <w:rsid w:val="00304A91"/>
    <w:rsid w:val="0031128A"/>
    <w:rsid w:val="0033123C"/>
    <w:rsid w:val="00345552"/>
    <w:rsid w:val="00366114"/>
    <w:rsid w:val="0037743F"/>
    <w:rsid w:val="00383162"/>
    <w:rsid w:val="003A3F5D"/>
    <w:rsid w:val="003D6D0A"/>
    <w:rsid w:val="003D72B8"/>
    <w:rsid w:val="003F35EF"/>
    <w:rsid w:val="003F6DA2"/>
    <w:rsid w:val="004007CA"/>
    <w:rsid w:val="00431A9A"/>
    <w:rsid w:val="00450157"/>
    <w:rsid w:val="00461B89"/>
    <w:rsid w:val="00463F8B"/>
    <w:rsid w:val="00474530"/>
    <w:rsid w:val="00481F06"/>
    <w:rsid w:val="00481F62"/>
    <w:rsid w:val="004C61F8"/>
    <w:rsid w:val="004D5480"/>
    <w:rsid w:val="004E1FC3"/>
    <w:rsid w:val="00553A9E"/>
    <w:rsid w:val="005B3DFA"/>
    <w:rsid w:val="005D5832"/>
    <w:rsid w:val="005F61FF"/>
    <w:rsid w:val="005F73BC"/>
    <w:rsid w:val="00604F3E"/>
    <w:rsid w:val="006225BB"/>
    <w:rsid w:val="0064203D"/>
    <w:rsid w:val="00642FCF"/>
    <w:rsid w:val="006B1FC4"/>
    <w:rsid w:val="006B735F"/>
    <w:rsid w:val="006C0313"/>
    <w:rsid w:val="006D29D9"/>
    <w:rsid w:val="006F4C26"/>
    <w:rsid w:val="0071547A"/>
    <w:rsid w:val="00751B60"/>
    <w:rsid w:val="007545B9"/>
    <w:rsid w:val="00760D29"/>
    <w:rsid w:val="00784B14"/>
    <w:rsid w:val="007A35DC"/>
    <w:rsid w:val="007A584B"/>
    <w:rsid w:val="007A74D8"/>
    <w:rsid w:val="007C0F5A"/>
    <w:rsid w:val="007E1006"/>
    <w:rsid w:val="007F63EE"/>
    <w:rsid w:val="00862B50"/>
    <w:rsid w:val="00874BE1"/>
    <w:rsid w:val="0089082C"/>
    <w:rsid w:val="008A368C"/>
    <w:rsid w:val="008A5E3E"/>
    <w:rsid w:val="008B235A"/>
    <w:rsid w:val="008B72E9"/>
    <w:rsid w:val="008C3FA9"/>
    <w:rsid w:val="008F10FB"/>
    <w:rsid w:val="00920C4B"/>
    <w:rsid w:val="00922E24"/>
    <w:rsid w:val="00935184"/>
    <w:rsid w:val="00946C7D"/>
    <w:rsid w:val="0096245A"/>
    <w:rsid w:val="009B5BD6"/>
    <w:rsid w:val="009B734D"/>
    <w:rsid w:val="009C0A95"/>
    <w:rsid w:val="009E39C0"/>
    <w:rsid w:val="00A27338"/>
    <w:rsid w:val="00A41642"/>
    <w:rsid w:val="00A4688E"/>
    <w:rsid w:val="00A46FBD"/>
    <w:rsid w:val="00A60CF7"/>
    <w:rsid w:val="00A8742E"/>
    <w:rsid w:val="00AA3DF5"/>
    <w:rsid w:val="00AC5238"/>
    <w:rsid w:val="00AC6118"/>
    <w:rsid w:val="00AC733B"/>
    <w:rsid w:val="00B02D07"/>
    <w:rsid w:val="00B20F70"/>
    <w:rsid w:val="00B242AF"/>
    <w:rsid w:val="00B316B4"/>
    <w:rsid w:val="00B823E6"/>
    <w:rsid w:val="00BB6E08"/>
    <w:rsid w:val="00BC0D69"/>
    <w:rsid w:val="00BF55B1"/>
    <w:rsid w:val="00BF57DA"/>
    <w:rsid w:val="00C23C53"/>
    <w:rsid w:val="00C25F45"/>
    <w:rsid w:val="00C46A21"/>
    <w:rsid w:val="00C71D41"/>
    <w:rsid w:val="00C828D6"/>
    <w:rsid w:val="00C82AD0"/>
    <w:rsid w:val="00D01926"/>
    <w:rsid w:val="00D14E5A"/>
    <w:rsid w:val="00D332C5"/>
    <w:rsid w:val="00D41232"/>
    <w:rsid w:val="00DA2933"/>
    <w:rsid w:val="00DB2DA2"/>
    <w:rsid w:val="00DB7A3D"/>
    <w:rsid w:val="00DC500C"/>
    <w:rsid w:val="00DE7CAC"/>
    <w:rsid w:val="00E04464"/>
    <w:rsid w:val="00E20340"/>
    <w:rsid w:val="00E35F68"/>
    <w:rsid w:val="00E868B0"/>
    <w:rsid w:val="00EB1791"/>
    <w:rsid w:val="00EC50F7"/>
    <w:rsid w:val="00EC73C2"/>
    <w:rsid w:val="00ED1062"/>
    <w:rsid w:val="00EE7CFD"/>
    <w:rsid w:val="00F00FC7"/>
    <w:rsid w:val="00F13EAF"/>
    <w:rsid w:val="00F34E56"/>
    <w:rsid w:val="00F76DD4"/>
    <w:rsid w:val="00F84082"/>
    <w:rsid w:val="00F932B7"/>
    <w:rsid w:val="00F9589E"/>
    <w:rsid w:val="00F95E94"/>
    <w:rsid w:val="00FA639B"/>
    <w:rsid w:val="00FB2FAD"/>
    <w:rsid w:val="00FC699E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2C9A5-FA1B-43E4-9052-7BAA5ABC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F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07CA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40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0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33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F1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7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6C0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553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82AD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42</Pages>
  <Words>10942</Words>
  <Characters>62376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172</cp:revision>
  <cp:lastPrinted>2021-05-12T03:10:00Z</cp:lastPrinted>
  <dcterms:created xsi:type="dcterms:W3CDTF">2020-04-27T09:57:00Z</dcterms:created>
  <dcterms:modified xsi:type="dcterms:W3CDTF">2021-05-13T03:47:00Z</dcterms:modified>
</cp:coreProperties>
</file>